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E49" w:rsidRPr="00063E49" w:rsidRDefault="00063E49" w:rsidP="00063E49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GoBack"/>
      <w:bookmarkEnd w:id="0"/>
      <w:r w:rsidRPr="00063E49">
        <w:rPr>
          <w:rFonts w:ascii="Times New Roman" w:hAnsi="Times New Roman" w:cs="Times New Roman"/>
          <w:b/>
          <w:bCs/>
          <w:caps/>
          <w:sz w:val="24"/>
          <w:szCs w:val="24"/>
        </w:rPr>
        <w:t>тематическое планирование</w:t>
      </w: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1A7253" w:rsidRPr="00063E49" w:rsidTr="001A7253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761466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урока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содержания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 уровню подготовки</w:t>
            </w:r>
          </w:p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дополни-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тельного</w:t>
            </w:r>
            <w:proofErr w:type="gramEnd"/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Оборудование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7253" w:rsidRDefault="001A7253" w:rsidP="001A725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253" w:rsidRDefault="001A7253" w:rsidP="001A725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  <w:p w:rsidR="001A7253" w:rsidRPr="00063E49" w:rsidRDefault="001A7253" w:rsidP="00063E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253" w:rsidRPr="00063E49" w:rsidTr="001A7253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61466" w:rsidRPr="00063E49" w:rsidTr="002F7F08">
        <w:trPr>
          <w:trHeight w:val="3767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</w:tcPr>
          <w:p w:rsidR="00761466" w:rsidRPr="00063E49" w:rsidRDefault="00761466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66" w:rsidRPr="00063E49" w:rsidRDefault="00761466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Летописи. Бы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лины. Жития 4</w:t>
            </w: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1466" w:rsidRDefault="00761466" w:rsidP="0012144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Летописи. «И повесил Олег щит свой на вратах Царьграда»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1466" w:rsidRPr="00063E49" w:rsidRDefault="00761466" w:rsidP="00121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 вспомнил Олег коня своего»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1466" w:rsidRPr="00063E49" w:rsidRDefault="00761466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1466" w:rsidRPr="00063E49" w:rsidRDefault="00761466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1466" w:rsidRPr="00063E49" w:rsidRDefault="00761466" w:rsidP="0012144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Произведения устного народного творчества. Различение жанров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Выделение языковых средств выразительности. Участие в диалоге при обсуждении прослушанного (прочитанного) произведения.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66" w:rsidRPr="00063E49" w:rsidRDefault="00761466" w:rsidP="0012144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жанр «летопись».</w:t>
            </w:r>
          </w:p>
          <w:p w:rsidR="00761466" w:rsidRPr="00063E49" w:rsidRDefault="00761466" w:rsidP="0012144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сравнительный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анализ летописи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стихотворения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А. С. Пушкина; читать осознанно текст художественного произведения; высказывать оценочные суждения о прочитанном произведении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1466" w:rsidRPr="00063E49" w:rsidRDefault="00761466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66" w:rsidRPr="00063E49" w:rsidRDefault="00761466" w:rsidP="00FF560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детской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художественной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 –</w:t>
            </w:r>
          </w:p>
          <w:p w:rsidR="00761466" w:rsidRPr="00063E49" w:rsidRDefault="00761466" w:rsidP="00FF560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ЛЕТОПИСЬ,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ЖИТИЯ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Фото, рисун</w:t>
            </w:r>
            <w:r w:rsidR="0085704C">
              <w:rPr>
                <w:rFonts w:ascii="Times New Roman" w:hAnsi="Times New Roman" w:cs="Times New Roman"/>
                <w:sz w:val="24"/>
                <w:szCs w:val="24"/>
              </w:rPr>
              <w:t>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теме урока</w:t>
            </w:r>
            <w:r w:rsidR="0085704C">
              <w:rPr>
                <w:rFonts w:ascii="Times New Roman" w:hAnsi="Times New Roman" w:cs="Times New Roman"/>
                <w:sz w:val="24"/>
                <w:szCs w:val="24"/>
              </w:rPr>
              <w:t xml:space="preserve">, книга «Моя первая русская история» -  РИК «Милосердие» - 1992 г., книга «Владимир </w:t>
            </w:r>
            <w:proofErr w:type="gramStart"/>
            <w:r w:rsidR="0085704C">
              <w:rPr>
                <w:rFonts w:ascii="Times New Roman" w:hAnsi="Times New Roman" w:cs="Times New Roman"/>
                <w:sz w:val="24"/>
                <w:szCs w:val="24"/>
              </w:rPr>
              <w:t>Мономах»  из</w:t>
            </w:r>
            <w:proofErr w:type="gramEnd"/>
            <w:r w:rsidR="0085704C">
              <w:rPr>
                <w:rFonts w:ascii="Times New Roman" w:hAnsi="Times New Roman" w:cs="Times New Roman"/>
                <w:sz w:val="24"/>
                <w:szCs w:val="24"/>
              </w:rPr>
              <w:t xml:space="preserve"> серии «Жизнь великих людей»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1466" w:rsidRDefault="00761466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11- № 5</w:t>
            </w:r>
            <w:r w:rsidR="00F4309D">
              <w:rPr>
                <w:rFonts w:ascii="Times New Roman" w:hAnsi="Times New Roman" w:cs="Times New Roman"/>
                <w:sz w:val="24"/>
                <w:szCs w:val="24"/>
              </w:rPr>
              <w:t xml:space="preserve">     4. 09</w:t>
            </w:r>
          </w:p>
        </w:tc>
      </w:tr>
      <w:tr w:rsidR="00761466" w:rsidRPr="00063E49" w:rsidTr="001A7253">
        <w:trPr>
          <w:trHeight w:val="202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66" w:rsidRPr="00063E49" w:rsidRDefault="00761466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66" w:rsidRPr="00063E49" w:rsidRDefault="00761466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66" w:rsidRPr="00063E49" w:rsidRDefault="00761466" w:rsidP="0012144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Былина – жанр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устного народного творчества. «Ильины три поездочки»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66" w:rsidRPr="00063E49" w:rsidRDefault="00761466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66" w:rsidRPr="00063E49" w:rsidRDefault="00761466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66" w:rsidRPr="00063E49" w:rsidRDefault="00761466" w:rsidP="0012144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произведений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литературы с другими видами искусств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Тема, главная мысль, события, последовательность.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66" w:rsidRPr="00063E49" w:rsidRDefault="00761466" w:rsidP="0012144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жанр устного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народного творчества «былина».</w:t>
            </w:r>
          </w:p>
          <w:p w:rsidR="00761466" w:rsidRPr="00063E49" w:rsidRDefault="00761466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</w:p>
          <w:p w:rsidR="00761466" w:rsidRPr="00063E49" w:rsidRDefault="00761466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и главную мысль произведения.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66" w:rsidRPr="00063E49" w:rsidRDefault="00761466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66" w:rsidRPr="00063E49" w:rsidRDefault="00761466" w:rsidP="00FF560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художественной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 –</w:t>
            </w:r>
          </w:p>
          <w:p w:rsidR="00761466" w:rsidRDefault="00761466" w:rsidP="00FF560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БЫЛИНА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Репродукция картины В.Васнецова «</w:t>
            </w:r>
            <w:r w:rsidR="000F1D24">
              <w:rPr>
                <w:rFonts w:ascii="Times New Roman" w:hAnsi="Times New Roman" w:cs="Times New Roman"/>
                <w:sz w:val="24"/>
                <w:szCs w:val="24"/>
              </w:rPr>
              <w:t>Богатыри», «Витязь на распутье», книга В. Бахревского «И светом чудным оза</w:t>
            </w:r>
            <w:r w:rsidR="0062459B">
              <w:rPr>
                <w:rFonts w:ascii="Times New Roman" w:hAnsi="Times New Roman" w:cs="Times New Roman"/>
                <w:sz w:val="24"/>
                <w:szCs w:val="24"/>
              </w:rPr>
              <w:t>рены», словарь Ожегова</w:t>
            </w:r>
          </w:p>
          <w:p w:rsidR="00761466" w:rsidRPr="00063E49" w:rsidRDefault="00761466" w:rsidP="00FF560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1466" w:rsidRPr="00063E49" w:rsidRDefault="00761466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24 - № 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1466" w:rsidRDefault="00F4309D" w:rsidP="00F4309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6. 09</w:t>
            </w:r>
          </w:p>
        </w:tc>
      </w:tr>
    </w:tbl>
    <w:p w:rsidR="00063E49" w:rsidRPr="00063E49" w:rsidRDefault="00063E49" w:rsidP="00C173DD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063E49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1A7253" w:rsidRPr="00063E49" w:rsidTr="001A7253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C1049" w:rsidRPr="00063E49" w:rsidTr="002F7F08">
        <w:trPr>
          <w:trHeight w:val="4335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</w:tcPr>
          <w:p w:rsidR="00CC1049" w:rsidRPr="00063E49" w:rsidRDefault="00CC1049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049" w:rsidRPr="00063E49" w:rsidRDefault="00CC1049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1049" w:rsidRPr="00063E49" w:rsidRDefault="00CC1049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«Житие Сергия </w:t>
            </w:r>
          </w:p>
          <w:p w:rsidR="00CC1049" w:rsidRPr="00063E49" w:rsidRDefault="00CC1049" w:rsidP="0012144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Радонежского» – памятник древне</w:t>
            </w:r>
            <w:r w:rsidR="00073C4B">
              <w:rPr>
                <w:rFonts w:ascii="Times New Roman" w:hAnsi="Times New Roman" w:cs="Times New Roman"/>
                <w:sz w:val="24"/>
                <w:szCs w:val="24"/>
              </w:rPr>
              <w:t>русской  литературы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1049" w:rsidRPr="00063E49" w:rsidRDefault="00CC1049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1049" w:rsidRPr="00063E49" w:rsidRDefault="00CC1049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1049" w:rsidRPr="00063E49" w:rsidRDefault="00CC1049" w:rsidP="0012144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Образные языковые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Герои произведения, восприятие и понимание их эмоционально-нравственных переживаний.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1049" w:rsidRPr="00063E49" w:rsidRDefault="00CC1049" w:rsidP="00CE5D9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произведение «Житие Сергия Радонежского».</w:t>
            </w:r>
          </w:p>
          <w:p w:rsidR="00CC1049" w:rsidRPr="00063E49" w:rsidRDefault="00CC1049" w:rsidP="0012144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язык произведения, оценивать мотивы поведения героев,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ресказывать доступный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по объему текст, делить текст на смысловые части, составлять его простой план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1049" w:rsidRPr="00063E49" w:rsidRDefault="00CC1049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Пересказ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1049" w:rsidRDefault="00CC1049" w:rsidP="00E15AB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АРХАИЗМЫ. </w:t>
            </w:r>
          </w:p>
          <w:p w:rsidR="00CC1049" w:rsidRPr="00063E49" w:rsidRDefault="00CC1049" w:rsidP="00E15AB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Репродукция картины М.В. Нестерова «Видение отроку Варфоломею»</w:t>
            </w:r>
            <w:r w:rsidR="0062459B">
              <w:rPr>
                <w:rFonts w:ascii="Times New Roman" w:hAnsi="Times New Roman" w:cs="Times New Roman"/>
                <w:sz w:val="24"/>
                <w:szCs w:val="24"/>
              </w:rPr>
              <w:t>, книга «Сергий Р</w:t>
            </w:r>
            <w:r w:rsidR="0085704C">
              <w:rPr>
                <w:rFonts w:ascii="Times New Roman" w:hAnsi="Times New Roman" w:cs="Times New Roman"/>
                <w:sz w:val="24"/>
                <w:szCs w:val="24"/>
              </w:rPr>
              <w:t>адонежский» из серии «Жизнь великих людей»</w:t>
            </w:r>
            <w:r w:rsidR="000F1D24">
              <w:rPr>
                <w:rFonts w:ascii="Times New Roman" w:hAnsi="Times New Roman" w:cs="Times New Roman"/>
                <w:sz w:val="24"/>
                <w:szCs w:val="24"/>
              </w:rPr>
              <w:t xml:space="preserve">, книга </w:t>
            </w:r>
            <w:r w:rsidR="000F1D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Бахревского «И светом чудным озарены»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</w:tcPr>
          <w:p w:rsidR="00CC1049" w:rsidRPr="00063E49" w:rsidRDefault="00CC1049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25–31, пересказ отрывка по выбору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CC1049" w:rsidRPr="00063E49" w:rsidRDefault="00111BEF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</w:tr>
      <w:tr w:rsidR="001A7253" w:rsidRPr="00063E49" w:rsidTr="001A7253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12144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«Летопи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си. Былины.  Ж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ития»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донские казачьи былины.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12144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жанров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произведений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FF560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читать осознанно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вслух тексты художественных произведений целыми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словами, соблюдая орфоэпические нормы русского литературного  языка; приводить примеры фольклорных произведений, определять тему и главную мысль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cap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(15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мин)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E15AB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Жанр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детской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художественной литературы – ЛЕТОПИСЬ, БЫЛИНА. Фото, рисунки, книги, соответствующие теме урока</w:t>
            </w:r>
            <w:r w:rsidR="00111BEF">
              <w:rPr>
                <w:rFonts w:ascii="Times New Roman" w:hAnsi="Times New Roman" w:cs="Times New Roman"/>
                <w:sz w:val="24"/>
                <w:szCs w:val="24"/>
              </w:rPr>
              <w:t xml:space="preserve">, Т.А. Бутенко и др. Край родной. Хрестоматия для чтения младших школьников (на региональном материале) – </w:t>
            </w:r>
            <w:r w:rsidR="00111B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с.103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7253" w:rsidRPr="00063E49" w:rsidRDefault="001A7253" w:rsidP="00111BE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3</w:t>
            </w:r>
            <w:r w:rsidR="00111B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-№ 10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7253" w:rsidRDefault="00111BEF" w:rsidP="00A3792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</w:tr>
    </w:tbl>
    <w:p w:rsidR="00063E49" w:rsidRPr="00063E49" w:rsidRDefault="009E10FB" w:rsidP="00CC1049"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63E49" w:rsidRPr="00063E49">
        <w:t>Продолжение табл.</w:t>
      </w: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2"/>
        <w:gridCol w:w="470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1A7253" w:rsidRPr="00063E49" w:rsidTr="001A7253">
        <w:trPr>
          <w:gridBefore w:val="1"/>
          <w:wBefore w:w="106" w:type="dxa"/>
          <w:tblCellSpacing w:w="-8" w:type="dxa"/>
          <w:jc w:val="center"/>
        </w:trPr>
        <w:tc>
          <w:tcPr>
            <w:tcW w:w="48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5F04E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5F0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5F04E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5F04E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5F04E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5F04E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5F04E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5F0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7253" w:rsidRPr="00063E49" w:rsidRDefault="001A7253" w:rsidP="005F04E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7253" w:rsidRDefault="001A7253" w:rsidP="005F04E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E10FB" w:rsidRPr="00063E49" w:rsidTr="002F7F08">
        <w:trPr>
          <w:gridBefore w:val="1"/>
          <w:wBefore w:w="106" w:type="dxa"/>
          <w:trHeight w:val="6375"/>
          <w:tblCellSpacing w:w="-8" w:type="dxa"/>
          <w:jc w:val="center"/>
        </w:trPr>
        <w:tc>
          <w:tcPr>
            <w:tcW w:w="486" w:type="dxa"/>
            <w:tcBorders>
              <w:top w:val="single" w:sz="6" w:space="0" w:color="auto"/>
              <w:right w:val="single" w:sz="6" w:space="0" w:color="auto"/>
            </w:tcBorders>
          </w:tcPr>
          <w:p w:rsidR="009E10FB" w:rsidRPr="009E10FB" w:rsidRDefault="009E10FB" w:rsidP="00CC1049">
            <w:pPr>
              <w:rPr>
                <w:color w:val="FFFFFF" w:themeColor="background1"/>
              </w:rPr>
            </w:pPr>
            <w:r w:rsidRPr="009E10FB">
              <w:t>5</w:t>
            </w:r>
          </w:p>
          <w:p w:rsidR="009E10FB" w:rsidRPr="009E10FB" w:rsidRDefault="009E10FB" w:rsidP="00CC1049">
            <w:pPr>
              <w:rPr>
                <w:color w:val="FFFFFF" w:themeColor="background1"/>
              </w:rPr>
            </w:pPr>
            <w:r w:rsidRPr="009E10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0FB" w:rsidRDefault="009E10FB" w:rsidP="009E10FB">
            <w:pPr>
              <w:jc w:val="center"/>
            </w:pPr>
            <w:r w:rsidRPr="009E10FB">
              <w:t>Чудесный мир класси</w:t>
            </w:r>
            <w:r>
              <w:t xml:space="preserve">ки </w:t>
            </w:r>
          </w:p>
          <w:p w:rsidR="009E10FB" w:rsidRPr="009E10FB" w:rsidRDefault="009E10FB" w:rsidP="009E10FB">
            <w:pPr>
              <w:jc w:val="center"/>
            </w:pPr>
            <w:r>
              <w:t>(11ч)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П.П.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Ершов «Конёк-</w:t>
            </w:r>
            <w:r w:rsidRPr="00063E49">
              <w:rPr>
                <w:rFonts w:ascii="Times New Roman" w:hAnsi="Times New Roman" w:cs="Times New Roman"/>
                <w:caps/>
                <w:sz w:val="24"/>
                <w:szCs w:val="24"/>
              </w:rPr>
              <w:t>г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унок»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8C384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Различные виды чтения. Выразительное чтение, использование интонаций, соответствующих смыслу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Различение жанров произведений, народная сказка, литературная сказка. Иллюстрация и ее роль в понимании произведения.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CE5D9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и основное содержание изученного произведения.</w:t>
            </w:r>
          </w:p>
          <w:p w:rsidR="009E10FB" w:rsidRPr="00063E49" w:rsidRDefault="009E10FB" w:rsidP="00933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у</w:t>
            </w: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читать осознанно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вслух тексты художественных произведений целыми словами, соблюдая орфоэпические нормы русского литературного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оценивать события, героев произведения, отвечать на вопросы по тексту; составлять небольшое монологическое высказывание с опорой на авторский текст</w:t>
            </w:r>
          </w:p>
          <w:p w:rsidR="009E10FB" w:rsidRPr="00063E49" w:rsidRDefault="009E10FB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0FB" w:rsidRPr="00063E49" w:rsidRDefault="009E10FB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9E10FB" w:rsidRDefault="009E10FB" w:rsidP="0012144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FB">
              <w:rPr>
                <w:rFonts w:ascii="Times New Roman" w:hAnsi="Times New Roman" w:cs="Times New Roman"/>
                <w:sz w:val="24"/>
                <w:szCs w:val="24"/>
              </w:rPr>
              <w:t>Тематический. Выразительное чтение. Фронтальный опрос.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Default="009E10FB" w:rsidP="00933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Архаизмы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Характер героев, их поступки и мотивы. </w:t>
            </w:r>
          </w:p>
          <w:p w:rsidR="009E10FB" w:rsidRPr="00063E49" w:rsidRDefault="009E10FB" w:rsidP="00933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</w:tcPr>
          <w:p w:rsidR="009E10FB" w:rsidRDefault="009E10FB" w:rsidP="00933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63 - № 6</w:t>
            </w:r>
          </w:p>
          <w:p w:rsidR="009E10FB" w:rsidRPr="00063E49" w:rsidRDefault="00C0158B" w:rsidP="00933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63-№ 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9E10FB" w:rsidRDefault="00111BEF" w:rsidP="00111BE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:rsidR="00111BEF" w:rsidRDefault="00111BEF" w:rsidP="00111BE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</w:tr>
      <w:tr w:rsidR="001A7253" w:rsidRPr="00063E49" w:rsidTr="001A7253">
        <w:trPr>
          <w:tblCellSpacing w:w="-8" w:type="dxa"/>
          <w:jc w:val="center"/>
        </w:trPr>
        <w:tc>
          <w:tcPr>
            <w:tcW w:w="57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Пушкин.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Стихи «Няне», «Туча», «Унылая пора!..»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CE5D9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Герои произведения, восприятие и пони-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мание их эмоционально-нравственных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переживаний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CE5D9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читать стихотворные произведения наизусть (по выбору), отвечать на вопросы по тексту.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Pr="00063E49" w:rsidRDefault="001A7253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53" w:rsidRDefault="001A7253" w:rsidP="00CE5D9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Олицетворение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7253" w:rsidRPr="00063E49" w:rsidRDefault="001A7253" w:rsidP="00CE5D9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поэта, детские книги с его стихами.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7253" w:rsidRPr="00063E49" w:rsidRDefault="001A7253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caps/>
                <w:sz w:val="24"/>
                <w:szCs w:val="24"/>
              </w:rPr>
              <w:t>н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аизусть по выбору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7253" w:rsidRDefault="005F0A57" w:rsidP="005F0A5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23. 09</w:t>
            </w:r>
          </w:p>
          <w:p w:rsidR="005F0A57" w:rsidRPr="00063E49" w:rsidRDefault="005F0A57" w:rsidP="005F0A5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063E49" w:rsidRPr="00063E49" w:rsidRDefault="00063E49" w:rsidP="00063E49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063E49">
        <w:rPr>
          <w:rFonts w:ascii="Times New Roman" w:hAnsi="Times New Roman" w:cs="Times New Roman"/>
          <w:i/>
          <w:iCs/>
        </w:rPr>
        <w:br w:type="page"/>
      </w:r>
      <w:r w:rsidRPr="00063E49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756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3"/>
        <w:gridCol w:w="1092"/>
        <w:gridCol w:w="1984"/>
        <w:gridCol w:w="598"/>
        <w:gridCol w:w="1277"/>
        <w:gridCol w:w="1978"/>
        <w:gridCol w:w="2127"/>
        <w:gridCol w:w="2110"/>
        <w:gridCol w:w="1433"/>
        <w:gridCol w:w="1350"/>
        <w:gridCol w:w="1254"/>
      </w:tblGrid>
      <w:tr w:rsidR="00B97C82" w:rsidRPr="00063E49" w:rsidTr="00F370FD">
        <w:trPr>
          <w:trHeight w:val="392"/>
          <w:tblCellSpacing w:w="-8" w:type="dxa"/>
          <w:jc w:val="center"/>
        </w:trPr>
        <w:tc>
          <w:tcPr>
            <w:tcW w:w="5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7C82" w:rsidRPr="00063E49" w:rsidRDefault="00B97C8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7C82" w:rsidRPr="00063E49" w:rsidRDefault="00B97C8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7C82" w:rsidRPr="00063E49" w:rsidRDefault="00B97C8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66" w:rsidRDefault="00F370FD" w:rsidP="00F370FD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97C82" w:rsidRPr="00A827B6" w:rsidRDefault="00B97C82" w:rsidP="00A827B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7C82" w:rsidRPr="00063E49" w:rsidRDefault="00B97C8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7C82" w:rsidRPr="00063E49" w:rsidRDefault="00B97C8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7C82" w:rsidRPr="00063E49" w:rsidRDefault="006466C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7C82" w:rsidRPr="00063E49" w:rsidRDefault="006466C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7C82" w:rsidRPr="00063E49" w:rsidRDefault="006466C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7C82" w:rsidRPr="00063E49" w:rsidRDefault="00761466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97C82" w:rsidRPr="00063E49" w:rsidRDefault="00761466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E10FB" w:rsidRPr="00063E49" w:rsidTr="002F7F08">
        <w:trPr>
          <w:trHeight w:val="2898"/>
          <w:tblCellSpacing w:w="-8" w:type="dxa"/>
          <w:jc w:val="center"/>
        </w:trPr>
        <w:tc>
          <w:tcPr>
            <w:tcW w:w="577" w:type="dxa"/>
            <w:tcBorders>
              <w:top w:val="single" w:sz="6" w:space="0" w:color="auto"/>
              <w:right w:val="single" w:sz="6" w:space="0" w:color="auto"/>
            </w:tcBorders>
          </w:tcPr>
          <w:p w:rsidR="009E10FB" w:rsidRDefault="009E10FB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E10FB" w:rsidRPr="00063E49" w:rsidRDefault="009E10FB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0FB" w:rsidRPr="00063E49" w:rsidRDefault="009E10FB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12144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Пушкин.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«Сказка о мертвой царевне и о семи богатырях»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073C4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Комбинированные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B97C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произведения, восприятие и понимание их эмоционально-нравственных переживаний. Участие в диалоге при  обсуждении произведения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Default="009E10FB" w:rsidP="0012144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 и основное содержание изученного произведения.</w:t>
            </w:r>
          </w:p>
          <w:p w:rsidR="009E10FB" w:rsidRPr="00063E49" w:rsidRDefault="009E10FB" w:rsidP="0012144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поведение героев, делить текст на составные части, составлять его  простой план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6466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Выразительное чтение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Default="009E10FB" w:rsidP="006466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Архаизмы.</w:t>
            </w:r>
          </w:p>
          <w:p w:rsidR="009E10FB" w:rsidRPr="00063E49" w:rsidRDefault="009E10FB" w:rsidP="006466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поэта, детские книги с его сказками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Default="009E10FB" w:rsidP="0036259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72-92, выборочное чтение по иллюстрациям</w:t>
            </w:r>
          </w:p>
          <w:p w:rsidR="009E10FB" w:rsidRPr="00063E49" w:rsidRDefault="009E10FB" w:rsidP="0036259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5F0A57">
              <w:rPr>
                <w:rFonts w:ascii="Times New Roman" w:hAnsi="Times New Roman" w:cs="Times New Roman"/>
                <w:sz w:val="24"/>
                <w:szCs w:val="24"/>
              </w:rPr>
              <w:t xml:space="preserve"> 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-№ 6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9E10FB" w:rsidRDefault="005F0A57" w:rsidP="005F0A5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26. 09</w:t>
            </w:r>
          </w:p>
          <w:p w:rsidR="005F0A57" w:rsidRPr="00063E49" w:rsidRDefault="005F0A57" w:rsidP="005F0A5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30. 09</w:t>
            </w:r>
          </w:p>
        </w:tc>
      </w:tr>
      <w:tr w:rsidR="00B97C82" w:rsidRPr="00063E49" w:rsidTr="00761466">
        <w:trPr>
          <w:tblCellSpacing w:w="-8" w:type="dxa"/>
          <w:jc w:val="center"/>
        </w:trPr>
        <w:tc>
          <w:tcPr>
            <w:tcW w:w="5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C82" w:rsidRPr="00063E49" w:rsidRDefault="00B97C82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C82" w:rsidRPr="00063E49" w:rsidRDefault="00B97C82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C82" w:rsidRDefault="00B97C82" w:rsidP="001A725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 «Дары Терека».</w:t>
            </w:r>
          </w:p>
          <w:p w:rsidR="00B97C82" w:rsidRPr="001A7253" w:rsidRDefault="00B97C82" w:rsidP="001A725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РК: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Казачья колыбельная песня» М.Ю. Лермонтова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C82" w:rsidRDefault="00B97C8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C82" w:rsidRPr="00063E49" w:rsidRDefault="00B97C8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C82" w:rsidRPr="00063E49" w:rsidRDefault="00B97C82" w:rsidP="0036259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и понимание эмоционально-нравственных переживаний героя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C82" w:rsidRDefault="006466CA" w:rsidP="006466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 и содержание изученного произведения, творчество М.Ю. Лермонтова.</w:t>
            </w:r>
          </w:p>
          <w:p w:rsidR="006466CA" w:rsidRPr="006466CA" w:rsidRDefault="006466CA" w:rsidP="006466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жанры произведений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C82" w:rsidRPr="006466CA" w:rsidRDefault="006466CA" w:rsidP="006466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C82" w:rsidRDefault="006466CA" w:rsidP="00E05DF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Олицетворение.</w:t>
            </w:r>
          </w:p>
          <w:p w:rsidR="006466CA" w:rsidRPr="00063E49" w:rsidRDefault="006466CA" w:rsidP="00E05DF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C82" w:rsidRPr="00063E49" w:rsidRDefault="00761466" w:rsidP="007614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интересные факты из жизни писателя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97C82" w:rsidRPr="00063E49" w:rsidRDefault="00EE2D94" w:rsidP="00EE2D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</w:tr>
      <w:tr w:rsidR="009E10FB" w:rsidRPr="00063E49" w:rsidTr="002F7F08">
        <w:trPr>
          <w:trHeight w:val="3568"/>
          <w:tblCellSpacing w:w="-8" w:type="dxa"/>
          <w:jc w:val="center"/>
        </w:trPr>
        <w:tc>
          <w:tcPr>
            <w:tcW w:w="577" w:type="dxa"/>
            <w:tcBorders>
              <w:top w:val="single" w:sz="6" w:space="0" w:color="auto"/>
              <w:right w:val="single" w:sz="6" w:space="0" w:color="auto"/>
            </w:tcBorders>
          </w:tcPr>
          <w:p w:rsidR="009E10FB" w:rsidRPr="00063E49" w:rsidRDefault="009E10FB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0FB" w:rsidRPr="00063E49" w:rsidRDefault="009E10FB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E05DF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 «Ашик-Кериб» (турецкая сказка)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Default="009E10F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B97C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по ролям, участие в диалоге при обсуждении произведения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Default="009E10FB" w:rsidP="00E05DF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небольшое монологическое высказывание с опорой на авторский текст, оценивать события, героев произведения.</w:t>
            </w:r>
          </w:p>
          <w:p w:rsidR="009E10FB" w:rsidRPr="006466CA" w:rsidRDefault="009E10FB" w:rsidP="00E05DF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классической литературе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6466CA" w:rsidRDefault="009E10FB" w:rsidP="006466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Default="009E10FB" w:rsidP="006466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художественной выразительности.</w:t>
            </w:r>
          </w:p>
          <w:p w:rsidR="009E10FB" w:rsidRPr="00063E49" w:rsidRDefault="009E10FB" w:rsidP="006466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Портрет писателя 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C0158B" w:rsidP="007614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113-№ 7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9E10FB" w:rsidRPr="00063E49" w:rsidRDefault="00EE2D94" w:rsidP="00EE2D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</w:tr>
    </w:tbl>
    <w:p w:rsidR="00D671EC" w:rsidRDefault="00D671EC" w:rsidP="00D671EC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p w:rsidR="00063E49" w:rsidRPr="00063E49" w:rsidRDefault="00063E49" w:rsidP="00D671E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063E49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830D8C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E10FB" w:rsidRPr="00063E49" w:rsidTr="002F7F08">
        <w:trPr>
          <w:trHeight w:val="5061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</w:tcPr>
          <w:p w:rsidR="009E10FB" w:rsidRPr="00063E49" w:rsidRDefault="009E10FB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0FB" w:rsidRPr="00063E49" w:rsidRDefault="009E10FB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D671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Толстой «Детство», «Как мужик убрал камень»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D671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Произведения классической литературы. Жанры литературных произведений.</w:t>
            </w:r>
          </w:p>
          <w:p w:rsidR="009E10FB" w:rsidRPr="00063E49" w:rsidRDefault="009E10FB" w:rsidP="00D671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Осознанное, выразительное чтение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Тема, главная мысль, события, последовательность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D671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небольшой устный текст  на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тему, читать осознанно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вслух тексты художественных произведений целыми словами, соблюдая орфоэпические нормы русского литературного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высказывать оценочные суждения о прочитанном произведении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Pr="00063E49" w:rsidRDefault="009E10FB" w:rsidP="00D671E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Тематический. Выразитель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чтение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10FB" w:rsidRDefault="009E10FB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Автобиография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0FB" w:rsidRDefault="009E10FB" w:rsidP="00D671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героев, их поступки и мотивы.</w:t>
            </w:r>
          </w:p>
          <w:p w:rsidR="009E10FB" w:rsidRPr="00063E49" w:rsidRDefault="009E10FB" w:rsidP="00D671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писателя, детские книги с его рассказами и баснями, иллюстрации: дом-музей в Ясной Поляне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</w:tcPr>
          <w:p w:rsidR="009E10FB" w:rsidRPr="00063E49" w:rsidRDefault="009E10FB" w:rsidP="00EA120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другие басни Л.Н. Толстого, написать сочинение (по желанию) о своей маме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9E10FB" w:rsidRPr="00063E49" w:rsidRDefault="00EE2D94" w:rsidP="00EE2D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830D8C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Default="00830D8C" w:rsidP="00A34EA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 «Мальчики»</w:t>
            </w:r>
          </w:p>
          <w:p w:rsidR="00830D8C" w:rsidRPr="001A7253" w:rsidRDefault="00830D8C" w:rsidP="00A34EA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РК: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Таганрог – родина А.П. Чехова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A34EA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A34EA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Понимание основного содержания услышанного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умение ставить вопросы по содержанию прочитанного и отвечать на них, участие в диалоге при обсуждении произведения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A34EA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отличие рас-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сказа от сказки.</w:t>
            </w:r>
          </w:p>
          <w:p w:rsidR="00830D8C" w:rsidRPr="00063E49" w:rsidRDefault="00830D8C" w:rsidP="00A34EA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жанры художественной литературы, анализировать характеры героев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делить текст на составные части и составлять его простой план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A34EA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Пересказ от лица героев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составление плана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героя, его поступки и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их мотивы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0D8C" w:rsidRPr="00063E49" w:rsidRDefault="00830D8C" w:rsidP="00A3792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писателя, художественные фотографии по РК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Default="00830D8C" w:rsidP="00A3792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136-№ 8</w:t>
            </w:r>
          </w:p>
          <w:p w:rsidR="00830D8C" w:rsidRPr="00063E49" w:rsidRDefault="00830D8C" w:rsidP="00A3792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текста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Default="00EE2D94" w:rsidP="00A3792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  <w:p w:rsidR="00EE2D94" w:rsidRDefault="00EE2D94" w:rsidP="00A3792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</w:tr>
      <w:tr w:rsidR="00830D8C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A3792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«Чудесный мир классики»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A3792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C51F0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Безошибочное чтение незнакомого текста с соблюдением норм литературного произношения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Default="00830D8C" w:rsidP="00C51F0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51F0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изученные литературные произведения и их авторов, основное содержание изу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ченных литературных произведений.</w:t>
            </w:r>
          </w:p>
          <w:p w:rsidR="00830D8C" w:rsidRPr="00C51F01" w:rsidRDefault="00830D8C" w:rsidP="00C51F0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читать осознанно вслух тексты художественных произведений целыми словами, соблюдая орфоэпические нормы русского литературного языка; читать выразительно художественный текст; определять тему и главную мысль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Default="00830D8C" w:rsidP="00C51F0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Диагностика навыка чтения.</w:t>
            </w:r>
          </w:p>
          <w:p w:rsidR="00830D8C" w:rsidRPr="00063E49" w:rsidRDefault="00830D8C" w:rsidP="009E10F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(15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мин)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3436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Литературные игры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3436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137-№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Default="00EE2D94" w:rsidP="003436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</w:tr>
    </w:tbl>
    <w:p w:rsidR="00063E49" w:rsidRPr="00063E49" w:rsidRDefault="00063E49" w:rsidP="003436DC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6C0A1A" w:rsidRPr="00063E49" w:rsidTr="00AA7439">
        <w:trPr>
          <w:trHeight w:val="1449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6C0A1A" w:rsidRPr="00063E49" w:rsidRDefault="006C0A1A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0A1A" w:rsidRPr="00063E49" w:rsidRDefault="006C0A1A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ческая тетрадь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(7</w:t>
            </w: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0A1A" w:rsidRPr="00063E49" w:rsidRDefault="006C0A1A" w:rsidP="002F7F0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Ф. И. Тютче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 «Еще земли печален вид…»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«Как  неожиданно и ярко»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0A1A" w:rsidRPr="00063E49" w:rsidRDefault="006C0A1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0A1A" w:rsidRPr="00063E49" w:rsidRDefault="006C0A1A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0A1A" w:rsidRPr="00063E49" w:rsidRDefault="006C0A1A" w:rsidP="002F7F0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средств художественной выразительности для создания картины природы. Ритм, порядок слов, знаки препинания как отражение особого настроения в лирическом тексте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0A1A" w:rsidRPr="00063E49" w:rsidRDefault="006C0A1A" w:rsidP="006C0A1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читать стихотворные произведения наизусть (по выбору), рисовать словесные картины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0A1A" w:rsidRDefault="006C0A1A" w:rsidP="002F7F0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A1A" w:rsidRPr="00063E49" w:rsidRDefault="006C0A1A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0A1A" w:rsidRPr="00063E49" w:rsidRDefault="006C0A1A" w:rsidP="007F5E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Лирика.</w:t>
            </w:r>
          </w:p>
          <w:p w:rsidR="006C0A1A" w:rsidRDefault="006C0A1A" w:rsidP="007F5E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Олицетворение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0A1A" w:rsidRPr="00063E49" w:rsidRDefault="006C0A1A" w:rsidP="007F5E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поэта, книги с его стихами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6C0A1A" w:rsidRPr="00063E49" w:rsidRDefault="006C0A1A" w:rsidP="007F5E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Любое стихотворение - наизусть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EE2D94" w:rsidRDefault="00EE2D94" w:rsidP="002F7F08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D94" w:rsidRDefault="00EE2D94" w:rsidP="002F7F08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D94" w:rsidRDefault="00EE2D94" w:rsidP="002F7F08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D94" w:rsidRDefault="00EE2D94" w:rsidP="002F7F08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A1A" w:rsidRPr="00063E49" w:rsidRDefault="00EE2D94" w:rsidP="002F7F08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</w:tr>
    </w:tbl>
    <w:p w:rsidR="00063E49" w:rsidRPr="00063E49" w:rsidRDefault="00063E49" w:rsidP="006C0A1A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7F5EF7" w:rsidRPr="00063E49" w:rsidTr="00AA7439">
        <w:trPr>
          <w:trHeight w:val="2608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7F5EF7" w:rsidRPr="00063E49" w:rsidRDefault="007F5EF7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5EF7" w:rsidRPr="00063E49" w:rsidRDefault="007F5EF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5EF7" w:rsidRPr="00063E49" w:rsidRDefault="007F5EF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 Фет.  «Весенний дождь», «Бабочка»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5EF7" w:rsidRPr="00063E49" w:rsidRDefault="007F5EF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5EF7" w:rsidRPr="00063E49" w:rsidRDefault="007F5EF7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5EF7" w:rsidRPr="00063E49" w:rsidRDefault="007F5EF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Образные языковые средства. Выразительное чтение, использование интонаций, соответствующих смыслу текста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5EF7" w:rsidRPr="00063E49" w:rsidRDefault="007F5EF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F7" w:rsidRPr="00063E49" w:rsidRDefault="007F5EF7" w:rsidP="007F5E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 читать, участвовать в обсуждении текста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5EF7" w:rsidRPr="00063E49" w:rsidRDefault="007F5EF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чтение наизусть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5EF7" w:rsidRDefault="007F5EF7" w:rsidP="007F5E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Образные языковые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5EF7" w:rsidRDefault="007F5EF7" w:rsidP="007F5E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поэта, книги с его стихами</w:t>
            </w:r>
          </w:p>
          <w:p w:rsidR="007F5EF7" w:rsidRPr="00063E49" w:rsidRDefault="007F5EF7" w:rsidP="007F5E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7F5EF7" w:rsidRPr="00063E49" w:rsidRDefault="007F5EF7" w:rsidP="007F5E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Любое стихотворение - наизусть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EE2D94" w:rsidRDefault="00EE2D94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D94" w:rsidRDefault="00EE2D94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D94" w:rsidRDefault="00EE2D94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D94" w:rsidRDefault="00EE2D94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F7" w:rsidRPr="00063E49" w:rsidRDefault="00EE2D94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</w:tr>
      <w:tr w:rsidR="007F5EF7" w:rsidRPr="00063E49" w:rsidTr="00AA7439">
        <w:trPr>
          <w:trHeight w:val="715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</w:tcPr>
          <w:p w:rsidR="007F5EF7" w:rsidRPr="00063E49" w:rsidRDefault="00F85D0D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1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F5EF7" w:rsidRPr="00063E49" w:rsidRDefault="007F5EF7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EF7" w:rsidRPr="00063E49" w:rsidRDefault="00F85D0D" w:rsidP="00F85D0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Е.А. Баратынский «Весна, весна! Как воздух чист!», «Где сладкий шепот…»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EF7" w:rsidRPr="00063E49" w:rsidRDefault="007F5EF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EF7" w:rsidRPr="00063E49" w:rsidRDefault="007F5EF7" w:rsidP="00F85D0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r w:rsidR="00F85D0D">
              <w:rPr>
                <w:rFonts w:ascii="Times New Roman" w:hAnsi="Times New Roman" w:cs="Times New Roman"/>
                <w:sz w:val="24"/>
                <w:szCs w:val="24"/>
              </w:rPr>
              <w:t>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EF7" w:rsidRPr="00063E49" w:rsidRDefault="007F5EF7" w:rsidP="00F85D0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Связь произведений литературы с другими</w:t>
            </w:r>
            <w:r w:rsidR="00F85D0D">
              <w:rPr>
                <w:rFonts w:ascii="Times New Roman" w:hAnsi="Times New Roman" w:cs="Times New Roman"/>
                <w:sz w:val="24"/>
                <w:szCs w:val="24"/>
              </w:rPr>
              <w:t xml:space="preserve"> видами искусств. Выразительное чтение, передача настроения и чувства в стихах 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EF7" w:rsidRDefault="007F5EF7" w:rsidP="00F85D0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лирические произведения</w:t>
            </w:r>
            <w:r w:rsidR="00F85D0D">
              <w:rPr>
                <w:rFonts w:ascii="Times New Roman" w:hAnsi="Times New Roman" w:cs="Times New Roman"/>
                <w:sz w:val="24"/>
                <w:szCs w:val="24"/>
              </w:rPr>
              <w:t xml:space="preserve"> о весне.</w:t>
            </w:r>
          </w:p>
          <w:p w:rsidR="00F85D0D" w:rsidRPr="00F85D0D" w:rsidRDefault="00F85D0D" w:rsidP="00F85D0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выделять образные языковые средства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EF7" w:rsidRPr="00063E49" w:rsidRDefault="007F5EF7" w:rsidP="00F85D0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Выразительное</w:t>
            </w:r>
            <w:r w:rsidR="00F85D0D"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EF7" w:rsidRDefault="007F5EF7" w:rsidP="00F85D0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Прием сравнения.</w:t>
            </w:r>
            <w:r w:rsidR="00F85D0D">
              <w:rPr>
                <w:rFonts w:ascii="Times New Roman" w:hAnsi="Times New Roman" w:cs="Times New Roman"/>
                <w:sz w:val="24"/>
                <w:szCs w:val="24"/>
              </w:rPr>
              <w:t xml:space="preserve"> Лирика.</w:t>
            </w:r>
          </w:p>
          <w:p w:rsidR="00F85D0D" w:rsidRPr="00063E49" w:rsidRDefault="00F85D0D" w:rsidP="00F85D0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поэта, книги с его стихами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</w:tcPr>
          <w:p w:rsidR="007F5EF7" w:rsidRPr="00063E49" w:rsidRDefault="00F85D0D" w:rsidP="00F85D0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другие стихи поэта и подготовить их выразительное чтение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7F5EF7" w:rsidRPr="00063E49" w:rsidRDefault="00EE2D94" w:rsidP="00EE2D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</w:tr>
    </w:tbl>
    <w:p w:rsidR="00063E49" w:rsidRPr="00063E49" w:rsidRDefault="00063E49" w:rsidP="00F85D0D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882"/>
        <w:gridCol w:w="2590"/>
        <w:gridCol w:w="2371"/>
        <w:gridCol w:w="1300"/>
        <w:gridCol w:w="1521"/>
        <w:gridCol w:w="1253"/>
        <w:gridCol w:w="1253"/>
      </w:tblGrid>
      <w:tr w:rsidR="00F85D0D" w:rsidRPr="00063E49" w:rsidTr="00B950DA">
        <w:trPr>
          <w:trHeight w:val="715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F85D0D" w:rsidRPr="00063E49" w:rsidRDefault="00B950D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5D0D" w:rsidRPr="00063E49" w:rsidRDefault="00F85D0D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5D0D" w:rsidRPr="00063E49" w:rsidRDefault="00B950D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А.Н. Плещеев «Дети и птичка», И.С. Никитин «В синем небе плывут над полями»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5D0D" w:rsidRPr="00063E49" w:rsidRDefault="00B950D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5D0D" w:rsidRPr="00063E49" w:rsidRDefault="00B950D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5D0D" w:rsidRPr="00063E49" w:rsidRDefault="00B950D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Осознанность и выразительность чтения, ритм стихотворений, изменение картин природы в стихах</w:t>
            </w: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5D0D" w:rsidRPr="00B950DA" w:rsidRDefault="00B950D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читать, соблюдая логическое ударение, отвечать на вопросы и высказывать оценочные суждения о прочитанном произведении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5D0D" w:rsidRPr="00063E49" w:rsidRDefault="00B950D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5D0D" w:rsidRDefault="00B950D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Логическое ударение, олицетворение.</w:t>
            </w:r>
          </w:p>
          <w:p w:rsidR="00B950DA" w:rsidRPr="00063E49" w:rsidRDefault="00B950D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Портреты поэтов, книги с их стихами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85D0D" w:rsidRPr="00063E49" w:rsidRDefault="00B950D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 любое стихотворение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F85D0D" w:rsidRPr="00063E49" w:rsidRDefault="00F85D0D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D0D" w:rsidRPr="00063E49" w:rsidTr="00B950DA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B950DA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5D0D" w:rsidRPr="00063E49" w:rsidRDefault="00F85D0D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B950DA" w:rsidP="00B950D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 Некрасов «Школьник», «В зимние сумерки нянины сказки…»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B950D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2332A5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2332A5" w:rsidP="002332A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Образные языковые средства</w:t>
            </w: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2332A5" w:rsidRDefault="002332A5" w:rsidP="002332A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читать стихотворные произведения наизусть (по выбору), анализировать образные языковые средства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2332A5" w:rsidP="002332A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Default="002332A5" w:rsidP="002332A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Олицетворение.</w:t>
            </w:r>
          </w:p>
          <w:p w:rsidR="002332A5" w:rsidRPr="00063E49" w:rsidRDefault="002332A5" w:rsidP="002332A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поэта, книги с его стихами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5D0D" w:rsidRPr="00063E49" w:rsidRDefault="002332A5" w:rsidP="002332A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другие стихи поэта и подготовить их выразительное чтение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5D0D" w:rsidRPr="00063E49" w:rsidRDefault="00F85D0D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D0D" w:rsidRPr="00063E49" w:rsidTr="00B950DA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2332A5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5D0D" w:rsidRPr="00063E49" w:rsidRDefault="00F85D0D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2332A5" w:rsidP="002332A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Бунин «Листопад»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2332A5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2332A5" w:rsidRDefault="002332A5" w:rsidP="00B950D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2332A5" w:rsidP="002332A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Образные языковые средства. Выразительное чтение, использование интонаций, соответствующих смыслу текста</w:t>
            </w: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Default="002332A5" w:rsidP="002332A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Бунина.</w:t>
            </w:r>
          </w:p>
          <w:p w:rsidR="002332A5" w:rsidRPr="002332A5" w:rsidRDefault="002332A5" w:rsidP="002332A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образные языковые средства, различать жан</w:t>
            </w:r>
            <w:r w:rsidR="00E40A20">
              <w:rPr>
                <w:rFonts w:ascii="Times New Roman" w:hAnsi="Times New Roman" w:cs="Times New Roman"/>
                <w:sz w:val="24"/>
                <w:szCs w:val="24"/>
              </w:rPr>
              <w:t>ры художествен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произведений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F85D0D" w:rsidP="00E40A2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наизусть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Default="00F85D0D" w:rsidP="00E40A2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Олицетворение</w:t>
            </w:r>
            <w:r w:rsidR="00E40A20">
              <w:rPr>
                <w:rFonts w:ascii="Times New Roman" w:hAnsi="Times New Roman" w:cs="Times New Roman"/>
                <w:sz w:val="24"/>
                <w:szCs w:val="24"/>
              </w:rPr>
              <w:t>, лирика.</w:t>
            </w:r>
          </w:p>
          <w:p w:rsidR="00E40A20" w:rsidRPr="00063E49" w:rsidRDefault="00E40A20" w:rsidP="00E40A2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писателя, книги с его стихами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5D0D" w:rsidRPr="00063E49" w:rsidRDefault="00E40A20" w:rsidP="00E40A2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Отрывок наизусть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5D0D" w:rsidRPr="00063E49" w:rsidRDefault="00F85D0D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D0D" w:rsidRPr="00063E49" w:rsidTr="00B950DA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E40A20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F85D0D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E40A20" w:rsidP="00E40A2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«Поэти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ческая тетрадь»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F85D0D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F85D0D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E40A20" w:rsidP="00E40A2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Осознанность и выразительность чтения</w:t>
            </w: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Default="00E40A20" w:rsidP="00E40A2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Знать/понимать: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 литера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турные произведения и их авторов</w:t>
            </w:r>
            <w:r w:rsidR="009628D1">
              <w:rPr>
                <w:rFonts w:ascii="Times New Roman" w:hAnsi="Times New Roman" w:cs="Times New Roman"/>
                <w:bCs/>
                <w:sz w:val="24"/>
                <w:szCs w:val="24"/>
              </w:rPr>
              <w:t>, основное содержание изученных произведений.</w:t>
            </w:r>
          </w:p>
          <w:p w:rsidR="009628D1" w:rsidRPr="009628D1" w:rsidRDefault="009628D1" w:rsidP="00E40A2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читать стихотворные произведения наизусть (по выбору),  анализировать образные языковые средства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Pr="00063E49" w:rsidRDefault="00F53E02" w:rsidP="00BE31E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Тест (15 мин),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  <w:r w:rsidR="00BE31E0">
              <w:rPr>
                <w:rFonts w:ascii="Times New Roman" w:hAnsi="Times New Roman" w:cs="Times New Roman"/>
                <w:sz w:val="24"/>
                <w:szCs w:val="24"/>
              </w:rPr>
              <w:t>, конкурс чтецов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0D" w:rsidRDefault="009628D1" w:rsidP="009628D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Портреты поэтов,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сборники их стихов</w:t>
            </w:r>
            <w:r w:rsidR="00F53E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3E02" w:rsidRPr="00063E49" w:rsidRDefault="00F53E02" w:rsidP="009628D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Литературные игры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5D0D" w:rsidRDefault="00C0158B" w:rsidP="009628D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154-№ 2</w:t>
            </w:r>
            <w:r w:rsidR="00962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28D1" w:rsidRPr="00063E49" w:rsidRDefault="009628D1" w:rsidP="009628D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С.156-№10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5D0D" w:rsidRPr="00063E49" w:rsidRDefault="00F85D0D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9628D1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9628D1" w:rsidRPr="00063E49" w:rsidTr="00AA7439">
        <w:trPr>
          <w:trHeight w:val="1034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628D1" w:rsidRDefault="009628D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0E2B62" w:rsidRPr="00063E49" w:rsidRDefault="000E2B6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8D1" w:rsidRPr="00BF6651" w:rsidRDefault="00BF6651" w:rsidP="000E2B62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</w:t>
            </w:r>
            <w:r w:rsidR="000E2B62">
              <w:rPr>
                <w:rFonts w:ascii="Times New Roman" w:hAnsi="Times New Roman" w:cs="Times New Roman"/>
                <w:b/>
                <w:sz w:val="24"/>
                <w:szCs w:val="24"/>
              </w:rPr>
              <w:t>турные сказки (8 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8D1" w:rsidRPr="00063E49" w:rsidRDefault="00BF665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В.Ф. Одоевский «Городок в табакерке»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8D1" w:rsidRPr="00063E49" w:rsidRDefault="00BF665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8D1" w:rsidRPr="00063E49" w:rsidRDefault="009628D1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="00BF6651"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8D1" w:rsidRPr="00063E49" w:rsidRDefault="00BF665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сказка, литературная, работа с иллюстрацией. Участие в диалоге при обсуждении произведения. Умение ставить вопросы по содержанию текста и отвечать на них. Герои произведения, восприятие и понимание их эмоционально-нравственных переживаний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651" w:rsidRPr="00063E49" w:rsidRDefault="00BF6651" w:rsidP="00BF665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названия, основное содержание изученных произведений.</w:t>
            </w:r>
          </w:p>
          <w:p w:rsidR="009628D1" w:rsidRDefault="00BF6651" w:rsidP="00BF665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сказки народные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литературные,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отвечать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тексту, </w:t>
            </w:r>
          </w:p>
          <w:p w:rsidR="00BF6651" w:rsidRPr="00063E49" w:rsidRDefault="00BF6651" w:rsidP="00BF665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делить текст на смысловые части, составлять его простой план, пересказывать текст, анализировать характер героя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8D1" w:rsidRPr="00063E49" w:rsidRDefault="000E2B6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пересказ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8D1" w:rsidRDefault="000E2B6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Научно-познавательная сказка.</w:t>
            </w:r>
          </w:p>
          <w:p w:rsidR="000E2B62" w:rsidRPr="00063E49" w:rsidRDefault="000E2B6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писателя, его книги, иллюстрации к сказке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628D1" w:rsidRPr="00063E49" w:rsidRDefault="00C0158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170-№ 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9628D1" w:rsidRPr="00063E49" w:rsidRDefault="009628D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D1" w:rsidRPr="00063E49" w:rsidTr="00AA7439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8D1" w:rsidRPr="00063E49" w:rsidRDefault="000E2B62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628D1" w:rsidRPr="00063E49" w:rsidRDefault="009628D1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8D1" w:rsidRPr="00063E49" w:rsidRDefault="000E2B62" w:rsidP="000E2B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В.М. Гаршин «Сказка о жабе и розе»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8D1" w:rsidRPr="00063E49" w:rsidRDefault="009628D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8D1" w:rsidRPr="00063E49" w:rsidRDefault="009628D1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8D1" w:rsidRPr="00063E49" w:rsidRDefault="000E2B62" w:rsidP="000E2B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сказка, литературная, работа с иллюстрацией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06F" w:rsidRDefault="000E2B62" w:rsidP="000E2B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творчество </w:t>
            </w:r>
          </w:p>
          <w:p w:rsidR="009628D1" w:rsidRDefault="000E2B62" w:rsidP="009C60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Гаршина.</w:t>
            </w:r>
          </w:p>
          <w:p w:rsidR="009C606F" w:rsidRPr="000E2B62" w:rsidRDefault="009C606F" w:rsidP="009C606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иллюстрациями, анализировать мотивы поведения героев, пересказывать по плану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8D1" w:rsidRPr="00063E49" w:rsidRDefault="009C606F" w:rsidP="009C60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8D1" w:rsidRDefault="009C606F" w:rsidP="009C60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литературного текста, их поступки и мотивы.</w:t>
            </w:r>
          </w:p>
          <w:p w:rsidR="009C606F" w:rsidRPr="00063E49" w:rsidRDefault="009C606F" w:rsidP="009C60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628D1" w:rsidRPr="00063E49" w:rsidRDefault="009C606F" w:rsidP="009C60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сказку о растении или животном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628D1" w:rsidRPr="00063E49" w:rsidRDefault="009628D1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2BE" w:rsidRPr="00063E49" w:rsidTr="00AA7439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2BE" w:rsidRDefault="007162BE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  <w:p w:rsidR="007162BE" w:rsidRPr="00063E49" w:rsidRDefault="007162BE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2BE" w:rsidRPr="00063E49" w:rsidRDefault="007162BE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2BE" w:rsidRPr="00063E49" w:rsidRDefault="007162BE" w:rsidP="009C606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П.П. Бажов «Серебряное копытце»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2BE" w:rsidRPr="00063E49" w:rsidRDefault="007162BE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2BE" w:rsidRPr="00063E49" w:rsidRDefault="007162BE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2BE" w:rsidRDefault="007162BE" w:rsidP="007162B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Оценка иллюстрации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к произведению. Выразительное чтение, использование интонаций, соответствующих смыслу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62BE" w:rsidRPr="00063E49" w:rsidRDefault="007162BE" w:rsidP="007162B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диалоге при обсуждении произведения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2BE" w:rsidRPr="00063E49" w:rsidRDefault="007162BE" w:rsidP="006C44A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П. П. Бажова.</w:t>
            </w:r>
          </w:p>
          <w:p w:rsidR="007162BE" w:rsidRPr="00063E49" w:rsidRDefault="007162BE" w:rsidP="006C44A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выразительно читать, отвечать на вопросы, различать жанры литературных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анализировать особенности речи героев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2BE" w:rsidRPr="00063E49" w:rsidRDefault="007162BE" w:rsidP="006C44A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по ролям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2BE" w:rsidRDefault="007162BE" w:rsidP="006C44A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Сказ, архаизмы, диалектные слова.</w:t>
            </w:r>
          </w:p>
          <w:p w:rsidR="007162BE" w:rsidRPr="00063E49" w:rsidRDefault="007162BE" w:rsidP="006C44A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писателя, его книги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162BE" w:rsidRPr="00063E49" w:rsidRDefault="00C0158B" w:rsidP="006C44A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194-№ 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162BE" w:rsidRPr="00063E49" w:rsidRDefault="007162BE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6C44A1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F53E02" w:rsidRPr="00063E49" w:rsidTr="00AA7439">
        <w:trPr>
          <w:trHeight w:val="904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F53E02" w:rsidRDefault="00F53E0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F53E02" w:rsidRPr="00063E49" w:rsidRDefault="00AA7439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3E02" w:rsidRPr="00063E49" w:rsidRDefault="00F53E0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3E02" w:rsidRPr="00063E49" w:rsidRDefault="00F53E0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С.Т. Аксаков «Аленький цветочек»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3E02" w:rsidRPr="00063E49" w:rsidRDefault="00F53E0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3E02" w:rsidRPr="00063E49" w:rsidRDefault="00073C4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Комбинированные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3E02" w:rsidRPr="00063E49" w:rsidRDefault="00F53E0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сказка, литературная, работа с иллюстрацией.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3E02" w:rsidRDefault="00F53E0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оценочные суждения о прочитанном произведении (герое, событии), сравнивать народные волшебные сказки и сказки литературные</w:t>
            </w:r>
          </w:p>
          <w:p w:rsidR="00F53E02" w:rsidRPr="00063E49" w:rsidRDefault="00F53E02" w:rsidP="007162B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характер, мотивы поведения героев;</w:t>
            </w:r>
          </w:p>
          <w:p w:rsidR="00F53E02" w:rsidRPr="00063E49" w:rsidRDefault="00F53E02" w:rsidP="007162BE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выделять фантастические события, отвечать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делить текст на части, составлять план, пересказывать произведение, работать с иллюстрациями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3E02" w:rsidRPr="00063E49" w:rsidRDefault="00F53E0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пересказ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3E02" w:rsidRDefault="00F53E0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Диалог, фантастические события.</w:t>
            </w:r>
          </w:p>
          <w:p w:rsidR="00F53E02" w:rsidRPr="00063E49" w:rsidRDefault="00F53E0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писателя, одноименная книга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53E02" w:rsidRDefault="00C0158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216-№ 4</w:t>
            </w:r>
          </w:p>
          <w:p w:rsidR="00F53E02" w:rsidRPr="00063E49" w:rsidRDefault="00F53E0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по плану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F53E02" w:rsidRPr="00063E49" w:rsidRDefault="00F53E0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E02" w:rsidRPr="00063E49" w:rsidTr="00AA7439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E02" w:rsidRPr="00063E49" w:rsidRDefault="00F53E02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53E02" w:rsidRPr="00063E49" w:rsidRDefault="00F53E02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E02" w:rsidRPr="00063E49" w:rsidRDefault="00F53E02" w:rsidP="00B96B3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«Литературные сказки»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E02" w:rsidRPr="00063E49" w:rsidRDefault="00F53E0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E02" w:rsidRPr="00063E49" w:rsidRDefault="00F53E02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E02" w:rsidRPr="00063E49" w:rsidRDefault="00F53E02" w:rsidP="00B96B3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личного отношения к прочи</w:t>
            </w:r>
            <w:r w:rsidR="00BE31E0">
              <w:rPr>
                <w:rFonts w:ascii="Times New Roman" w:hAnsi="Times New Roman" w:cs="Times New Roman"/>
                <w:sz w:val="24"/>
                <w:szCs w:val="24"/>
              </w:rPr>
              <w:t>танным сказкам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E02" w:rsidRPr="00063E49" w:rsidRDefault="00F53E02" w:rsidP="00AA743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Знать/понимать:</w:t>
            </w:r>
          </w:p>
          <w:p w:rsidR="00F53E02" w:rsidRPr="00063E49" w:rsidRDefault="00F53E02" w:rsidP="00AA743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изученные литературные произведения и их авторов, основное содержание изу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ченных литературных произведений.</w:t>
            </w:r>
          </w:p>
          <w:p w:rsidR="00F53E02" w:rsidRDefault="00F53E02" w:rsidP="00AA743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читать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знан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вслух тексты художественных произведений целыми словами, соблюдая орфоэпические нормы русского литературного языка;</w:t>
            </w: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читать выразительно художественный текст;</w:t>
            </w: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произведения</w:t>
            </w:r>
          </w:p>
          <w:p w:rsidR="00F53E02" w:rsidRPr="00063E49" w:rsidRDefault="00F53E02" w:rsidP="00F53E0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небольшой устный текст на заданную</w:t>
            </w:r>
          </w:p>
          <w:p w:rsidR="00F53E02" w:rsidRPr="00063E49" w:rsidRDefault="00F53E02" w:rsidP="00F53E0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E02" w:rsidRPr="00063E49" w:rsidRDefault="00F53E02" w:rsidP="00F53E0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опрос, тест (15 мин)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E02" w:rsidRPr="00063E49" w:rsidRDefault="00F53E02" w:rsidP="00F53E0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Литературные игры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3E02" w:rsidRPr="00063E49" w:rsidRDefault="00C0158B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С.217-№ 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3E02" w:rsidRPr="00063E49" w:rsidRDefault="00F53E02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C441FB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08"/>
        <w:gridCol w:w="2065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6E1F92" w:rsidRPr="00063E49" w:rsidTr="00D02BBF">
        <w:trPr>
          <w:trHeight w:val="869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6E1F92" w:rsidRDefault="006E1F9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6E1F92" w:rsidRPr="00063E49" w:rsidRDefault="006E1F9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1F92" w:rsidRPr="00AA7439" w:rsidRDefault="006E1F9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Делу время – потехе час (5 ч) 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1F92" w:rsidRPr="00063E49" w:rsidRDefault="006E1F9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Е.Л. Шварц «Сказка о потерянном времени»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1F92" w:rsidRPr="00063E49" w:rsidRDefault="006E1F9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1F92" w:rsidRPr="00063E49" w:rsidRDefault="006E1F92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1F92" w:rsidRDefault="006E1F92" w:rsidP="00AA743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сказка. </w:t>
            </w:r>
          </w:p>
          <w:p w:rsidR="006E1F92" w:rsidRDefault="006E1F92" w:rsidP="00AA743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диалоге при обсуждении произведения.</w:t>
            </w:r>
          </w:p>
          <w:p w:rsidR="006E1F92" w:rsidRPr="00063E49" w:rsidRDefault="006E1F92" w:rsidP="00AA743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Герои произведения, восприятие и понимание их эмоционально-нравственных переживаний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1F92" w:rsidRDefault="006E1F92" w:rsidP="006E1F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сказки народные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литературные,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отвечать на вопросы, высказывать оценочные суждения о прочитанном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произведении, составлять небольшое монологическое высказывание с опорой на авторский текст, оценивать события, героев произведения.</w:t>
            </w:r>
          </w:p>
          <w:p w:rsidR="006E1F92" w:rsidRPr="00063E49" w:rsidRDefault="006E1F92" w:rsidP="00F370F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1F92" w:rsidRPr="00063E49" w:rsidRDefault="006E1F9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1F92" w:rsidRDefault="006E1F9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Архаизмы.</w:t>
            </w:r>
          </w:p>
          <w:p w:rsidR="006E1F92" w:rsidRPr="00063E49" w:rsidRDefault="006E1F9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писателя.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6E1F92" w:rsidRDefault="006E1F9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16 - № 5</w:t>
            </w:r>
          </w:p>
          <w:p w:rsidR="006E1F92" w:rsidRDefault="006E1F92" w:rsidP="006E1F92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92" w:rsidRPr="00063E49" w:rsidRDefault="006E1F92" w:rsidP="006E1F92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Сочинить свою сказку о том, как человек избавился от какого-нибудь недостатка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6E1F92" w:rsidRPr="00063E49" w:rsidRDefault="006E1F9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BBF" w:rsidRPr="00063E49" w:rsidTr="00D02BBF">
        <w:trPr>
          <w:trHeight w:val="344"/>
          <w:tblCellSpacing w:w="-8" w:type="dxa"/>
          <w:jc w:val="center"/>
        </w:trPr>
        <w:tc>
          <w:tcPr>
            <w:tcW w:w="576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02BBF" w:rsidRPr="00063E49" w:rsidTr="00D02BBF">
        <w:trPr>
          <w:trHeight w:val="166"/>
          <w:tblCellSpacing w:w="-8" w:type="dxa"/>
          <w:jc w:val="center"/>
        </w:trPr>
        <w:tc>
          <w:tcPr>
            <w:tcW w:w="576" w:type="dxa"/>
            <w:vMerge/>
            <w:tcBorders>
              <w:right w:val="single" w:sz="6" w:space="0" w:color="auto"/>
            </w:tcBorders>
            <w:vAlign w:val="center"/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6" w:space="0" w:color="auto"/>
            </w:tcBorders>
            <w:vAlign w:val="center"/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</w:tcBorders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BBF" w:rsidRPr="00063E49" w:rsidTr="00A827B6">
        <w:trPr>
          <w:trHeight w:val="290"/>
          <w:tblCellSpacing w:w="-8" w:type="dxa"/>
          <w:jc w:val="center"/>
        </w:trPr>
        <w:tc>
          <w:tcPr>
            <w:tcW w:w="57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BBF" w:rsidRPr="00063E49" w:rsidRDefault="00D02BBF" w:rsidP="006E1F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BBF" w:rsidRPr="00063E49" w:rsidRDefault="00D02BBF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D02BBF" w:rsidRPr="00063E49" w:rsidRDefault="00D02BBF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D02BBF" w:rsidRPr="00063E49" w:rsidRDefault="00D02BBF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291" w:rsidRPr="00063E49" w:rsidTr="00F370FD">
        <w:trPr>
          <w:trHeight w:val="3477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</w:tcPr>
          <w:p w:rsidR="00EF4291" w:rsidRPr="00063E49" w:rsidRDefault="00EF4291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291" w:rsidRPr="00063E49" w:rsidRDefault="00EF4291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4291" w:rsidRPr="00063E49" w:rsidRDefault="00EF4291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В. Ю. Драгунский «Глав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реки», «Что любит Мишка»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4291" w:rsidRPr="00063E49" w:rsidRDefault="00EF429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4291" w:rsidRPr="00063E49" w:rsidRDefault="00EF4291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4291" w:rsidRPr="00063E49" w:rsidRDefault="00EF4291" w:rsidP="00365A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Рассказ. Осознанность и выразительность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небольших письменных ответов на поставленный вопрос.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4291" w:rsidRDefault="00EF4291" w:rsidP="00FC4AC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оценочные суждения о прочитанном произведении (герое, событии)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4291" w:rsidRDefault="00EF4291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91" w:rsidRPr="00063E49" w:rsidRDefault="00EF4291" w:rsidP="00365A6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небольшой устный текст на заданную </w:t>
            </w:r>
          </w:p>
          <w:p w:rsidR="00EF4291" w:rsidRPr="00063E49" w:rsidRDefault="00EF4291" w:rsidP="00FC4AC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тему, анализировать образные языковые средства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4291" w:rsidRPr="00063E49" w:rsidRDefault="00EF4291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Чтение по ролям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4291" w:rsidRPr="00063E49" w:rsidRDefault="00EF4291" w:rsidP="00F370F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Многозначность слова как средство выразительности и создания комического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эффекта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</w:tcPr>
          <w:p w:rsidR="00EF4291" w:rsidRPr="00063E49" w:rsidRDefault="00EF4291" w:rsidP="00365A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(смешное или серьезное) на тему «Что я люблю»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EF4291" w:rsidRPr="00063E49" w:rsidRDefault="00EF4291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EF4291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  <w:r w:rsidRPr="00063E49">
        <w:rPr>
          <w:rFonts w:ascii="Times New Roman" w:hAnsi="Times New Roman" w:cs="Times New Roman"/>
          <w:i/>
          <w:iCs/>
        </w:rPr>
        <w:t>.</w:t>
      </w: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EF4291" w:rsidRPr="00063E49" w:rsidTr="00F370FD">
        <w:trPr>
          <w:trHeight w:val="4057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F4291" w:rsidRPr="00063E49" w:rsidRDefault="00EF429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4291" w:rsidRPr="00063E49" w:rsidRDefault="00EF429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4291" w:rsidRPr="00063E49" w:rsidRDefault="00EF4291" w:rsidP="00EF429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В. В. Голявки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«Никакой я горчицы не ел»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4291" w:rsidRPr="00063E49" w:rsidRDefault="00EF429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4291" w:rsidRPr="00063E49" w:rsidRDefault="00EF429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91" w:rsidRPr="00063E49" w:rsidRDefault="00EF4291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4291" w:rsidRPr="00063E49" w:rsidRDefault="00EF429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91" w:rsidRPr="00063E49" w:rsidRDefault="00EF4291" w:rsidP="00EF429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находить в тексте с определенной целью отрывки, эпизоды, выражения, слова. Участие в диалоге при обсуждении прослушанного (прочитанного) произведения. Умение ставить вопросы по содержанию прочи</w:t>
            </w:r>
            <w:r w:rsidR="00FC4AC7">
              <w:rPr>
                <w:rFonts w:ascii="Times New Roman" w:hAnsi="Times New Roman" w:cs="Times New Roman"/>
                <w:sz w:val="24"/>
                <w:szCs w:val="24"/>
              </w:rPr>
              <w:t>танного рассказа,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на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4291" w:rsidRPr="00063E49" w:rsidRDefault="00EF429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91" w:rsidRPr="00063E49" w:rsidRDefault="00EF4291" w:rsidP="00FC4AC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пр</w:t>
            </w:r>
            <w:r w:rsidR="00FC4AC7">
              <w:rPr>
                <w:rFonts w:ascii="Times New Roman" w:hAnsi="Times New Roman" w:cs="Times New Roman"/>
                <w:sz w:val="24"/>
                <w:szCs w:val="24"/>
              </w:rPr>
              <w:t>оизведения, отвечать на вопросы,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иллюстрациями, участвовать в обсуждении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4291" w:rsidRPr="00063E49" w:rsidRDefault="00EF429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91" w:rsidRPr="00063E49" w:rsidRDefault="00EF4291" w:rsidP="00FC4AC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4291" w:rsidRPr="00063E49" w:rsidRDefault="00EF429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91" w:rsidRPr="00063E49" w:rsidRDefault="00EF4291" w:rsidP="00FC4AC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комического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эффекта</w:t>
            </w:r>
          </w:p>
          <w:p w:rsidR="00EF4291" w:rsidRPr="00063E49" w:rsidRDefault="00EF4291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91" w:rsidRPr="00063E49" w:rsidRDefault="00EF4291" w:rsidP="00FC4AC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экскаватора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F4291" w:rsidRPr="00063E49" w:rsidRDefault="00EF429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91" w:rsidRPr="00063E49" w:rsidRDefault="00FC4AC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34 - № 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EF4291" w:rsidRPr="00063E49" w:rsidRDefault="00EF429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291" w:rsidRPr="00063E49" w:rsidTr="00F370FD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291" w:rsidRPr="00063E49" w:rsidRDefault="00FC4AC7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291" w:rsidRPr="00063E49" w:rsidRDefault="00EF4291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291" w:rsidRPr="00063E49" w:rsidRDefault="00EF4291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разделу «Делу время – потехе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291" w:rsidRPr="00063E49" w:rsidRDefault="00EF4291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291" w:rsidRPr="00063E49" w:rsidRDefault="00EF4291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291" w:rsidRPr="00063E49" w:rsidRDefault="00EF4291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Умение составлять простейшие задания для викторины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291" w:rsidRPr="00063E49" w:rsidRDefault="00EF4291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Знать/понимать:</w:t>
            </w:r>
          </w:p>
          <w:p w:rsidR="00EF4291" w:rsidRPr="00FC4AC7" w:rsidRDefault="00FC4AC7" w:rsidP="00FC4AC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литературные произведения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их авторов, основное содержание изученных произведений.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читать выразительно художественный текст; определять тему и главную мысль произведения; пересказывать доступный по объему текст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291" w:rsidRPr="00063E49" w:rsidRDefault="00FC4AC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(15</w:t>
            </w:r>
            <w:r w:rsidR="00EF4291"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мин)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291" w:rsidRPr="00063E49" w:rsidRDefault="00EF4291" w:rsidP="00FC4AC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Литератур</w:t>
            </w:r>
            <w:r w:rsidR="00FC4AC7">
              <w:rPr>
                <w:rFonts w:ascii="Times New Roman" w:hAnsi="Times New Roman" w:cs="Times New Roman"/>
                <w:sz w:val="24"/>
                <w:szCs w:val="24"/>
              </w:rPr>
              <w:t>ная викторина, кроссворд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F4291" w:rsidRPr="00063E49" w:rsidRDefault="00FC4AC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36 - 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F4291" w:rsidRPr="00063E49" w:rsidRDefault="00EF4291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FC4AC7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FC4AC7" w:rsidRPr="00063E49" w:rsidTr="003A2F40">
        <w:trPr>
          <w:trHeight w:val="584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FC4AC7" w:rsidRPr="00063E49" w:rsidRDefault="00FC4AC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4AC7" w:rsidRPr="00063E49" w:rsidRDefault="00FC4AC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4AC7" w:rsidRPr="00063E49" w:rsidRDefault="00FC4AC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час»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4AC7" w:rsidRPr="00063E49" w:rsidRDefault="00FC4AC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4AC7" w:rsidRPr="00063E49" w:rsidRDefault="00FC4AC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4AC7" w:rsidRPr="00063E49" w:rsidRDefault="00FC4AC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4AC7" w:rsidRPr="00063E49" w:rsidRDefault="00FC4AC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4AC7" w:rsidRPr="00063E49" w:rsidRDefault="00FC4AC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4AC7" w:rsidRPr="00063E49" w:rsidRDefault="00FC4AC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C4AC7" w:rsidRPr="00063E49" w:rsidRDefault="00FC4AC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FC4AC7" w:rsidRPr="00063E49" w:rsidRDefault="00FC4AC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D8C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3A2F40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3A2F40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детства (5</w:t>
            </w:r>
            <w:r w:rsidR="00830D8C"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3A2F4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Б. С. Житков «Как я ловил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человечков».</w:t>
            </w:r>
          </w:p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3A2F4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литературного произведения</w:t>
            </w:r>
            <w:r w:rsidR="003A2F40">
              <w:rPr>
                <w:rFonts w:ascii="Times New Roman" w:hAnsi="Times New Roman" w:cs="Times New Roman"/>
                <w:sz w:val="24"/>
                <w:szCs w:val="24"/>
              </w:rPr>
              <w:t>. Герои произведения, восприятие и понимание их эмоционально-нравственных  переживаний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Default="00830D8C" w:rsidP="003A2F4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оценочные суждения о прочитанном произведении (герое, со</w:t>
            </w:r>
            <w:r w:rsidR="003A2F40">
              <w:rPr>
                <w:rFonts w:ascii="Times New Roman" w:hAnsi="Times New Roman" w:cs="Times New Roman"/>
                <w:sz w:val="24"/>
                <w:szCs w:val="24"/>
              </w:rPr>
              <w:t>бытии), пересказывать текст, различать жанры литературных произведений, отвечать на вопросы.</w:t>
            </w:r>
          </w:p>
          <w:p w:rsidR="003A2F40" w:rsidRPr="00063E49" w:rsidRDefault="003A2F40" w:rsidP="003A2F4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3A2F4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Характер героя, его поступки и их мотивы</w:t>
            </w:r>
            <w:r w:rsidR="003A2F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2F40" w:rsidRPr="00063E49" w:rsidRDefault="003A2F4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писателя, его книги.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3A2F4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продолжение рассказа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40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F40" w:rsidRDefault="003A2F40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3A2F40" w:rsidRPr="00063E49" w:rsidRDefault="003A2F40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F40" w:rsidRPr="00063E49" w:rsidRDefault="003A2F40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F40" w:rsidRPr="00063E49" w:rsidRDefault="003A2F40" w:rsidP="003A2F4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К.Г. Паустовский «Корзина с еловыми шишками»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F40" w:rsidRPr="00063E49" w:rsidRDefault="003A2F40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F40" w:rsidRPr="00063E49" w:rsidRDefault="003A2F40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F40" w:rsidRPr="00063E49" w:rsidRDefault="003A2F40" w:rsidP="0004533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Герои произведения, восприятие и понимание их эмоционально-нравственных переживаний. Связь литературы с музыкой</w:t>
            </w:r>
            <w:r w:rsidR="000453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F40" w:rsidRDefault="003A2F40" w:rsidP="0004533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тему и главную мысль произведения, составлять вопросы по тексту</w:t>
            </w:r>
            <w:r w:rsidR="000453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533D" w:rsidRPr="0004533D" w:rsidRDefault="0004533D" w:rsidP="0004533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небольшое монологическое высказывание с опорой на авторский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текст, оценивать события, героев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F40" w:rsidRDefault="0004533D" w:rsidP="0004533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</w:t>
            </w:r>
          </w:p>
          <w:p w:rsidR="0004533D" w:rsidRPr="00063E49" w:rsidRDefault="0004533D" w:rsidP="0004533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пересказ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F40" w:rsidRDefault="0004533D" w:rsidP="0004533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Образные языковые средства.</w:t>
            </w:r>
          </w:p>
          <w:p w:rsidR="0004533D" w:rsidRDefault="0004533D" w:rsidP="0004533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Сравнение, олицетворение – средства художественной выразительно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533D" w:rsidRPr="00063E49" w:rsidRDefault="0004533D" w:rsidP="0004533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писателя, портрет композитора Э. Грига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2F40" w:rsidRDefault="00C0158B" w:rsidP="0004533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58 - № 7</w:t>
            </w:r>
          </w:p>
          <w:p w:rsidR="0004533D" w:rsidRPr="00063E49" w:rsidRDefault="0004533D" w:rsidP="0004533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58 - № 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2F40" w:rsidRPr="00063E49" w:rsidRDefault="003A2F4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04533D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093"/>
        <w:gridCol w:w="1687"/>
        <w:gridCol w:w="1253"/>
        <w:gridCol w:w="1253"/>
      </w:tblGrid>
      <w:tr w:rsidR="00DE4B47" w:rsidRPr="00063E49" w:rsidTr="00F370FD">
        <w:trPr>
          <w:tblCellSpacing w:w="-8" w:type="dxa"/>
          <w:jc w:val="center"/>
        </w:trPr>
        <w:tc>
          <w:tcPr>
            <w:tcW w:w="576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DE4B47" w:rsidRPr="00063E49" w:rsidRDefault="00DE4B4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B47" w:rsidRPr="00063E49" w:rsidRDefault="00DE4B4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4B47" w:rsidRPr="00063E49" w:rsidRDefault="00DE4B47" w:rsidP="00DE4B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М. Зощенко «Елка»</w:t>
            </w:r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4B47" w:rsidRPr="00063E49" w:rsidRDefault="00DE4B4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4B47" w:rsidRPr="00063E49" w:rsidRDefault="00DE4B47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4B47" w:rsidRPr="00063E49" w:rsidRDefault="00DE4B47" w:rsidP="00DE4B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диалоге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при обсуждении произведени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я. Умение ставить вопросы по содержанию прочи</w:t>
            </w:r>
            <w:r w:rsidR="008A6368">
              <w:rPr>
                <w:rFonts w:ascii="Times New Roman" w:hAnsi="Times New Roman" w:cs="Times New Roman"/>
                <w:sz w:val="24"/>
                <w:szCs w:val="24"/>
              </w:rPr>
              <w:t>танного рассказа,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на них.</w:t>
            </w:r>
          </w:p>
        </w:tc>
        <w:tc>
          <w:tcPr>
            <w:tcW w:w="24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4B47" w:rsidRPr="00063E49" w:rsidRDefault="00DE4B4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оценочные суждения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 прочитанном произведении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(герое, событии), анализировать образные языковые средства</w:t>
            </w:r>
          </w:p>
        </w:tc>
        <w:tc>
          <w:tcPr>
            <w:tcW w:w="11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4B47" w:rsidRPr="00063E49" w:rsidRDefault="00DE4B4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4B47" w:rsidRPr="00063E49" w:rsidRDefault="00DE4B47" w:rsidP="00DE4B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Средства создания комического.</w:t>
            </w:r>
          </w:p>
          <w:p w:rsidR="00DE4B47" w:rsidRDefault="00DE4B47" w:rsidP="00DE4B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Архаизмы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4B47" w:rsidRPr="00063E49" w:rsidRDefault="00DE4B47" w:rsidP="00DE4B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писателя, его книги для детей.</w:t>
            </w:r>
          </w:p>
        </w:tc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E4B47" w:rsidRPr="00063E49" w:rsidRDefault="00DE4B4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64 - № 4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DE4B47" w:rsidRPr="00063E49" w:rsidRDefault="00DE4B4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B47" w:rsidRPr="00063E49" w:rsidTr="00F370FD">
        <w:trPr>
          <w:trHeight w:val="405"/>
          <w:tblCellSpacing w:w="-8" w:type="dxa"/>
          <w:jc w:val="center"/>
        </w:trPr>
        <w:tc>
          <w:tcPr>
            <w:tcW w:w="576" w:type="dxa"/>
            <w:vMerge/>
            <w:tcBorders>
              <w:bottom w:val="nil"/>
              <w:right w:val="single" w:sz="6" w:space="0" w:color="auto"/>
            </w:tcBorders>
          </w:tcPr>
          <w:p w:rsidR="00DE4B47" w:rsidRPr="00063E49" w:rsidRDefault="00DE4B47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B47" w:rsidRPr="00063E49" w:rsidRDefault="00DE4B47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E4B47" w:rsidRPr="00063E49" w:rsidRDefault="00DE4B4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E4B47" w:rsidRPr="00063E49" w:rsidRDefault="00DE4B47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E4B47" w:rsidRPr="00063E49" w:rsidRDefault="00DE4B4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E4B47" w:rsidRPr="00063E49" w:rsidRDefault="00DE4B4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E4B47" w:rsidRPr="00063E49" w:rsidRDefault="00DE4B4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E4B47" w:rsidRPr="00063E49" w:rsidRDefault="00DE4B4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E4B47" w:rsidRPr="00063E49" w:rsidRDefault="00DE4B4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6" w:space="0" w:color="auto"/>
              <w:bottom w:val="nil"/>
            </w:tcBorders>
          </w:tcPr>
          <w:p w:rsidR="00DE4B47" w:rsidRPr="00063E49" w:rsidRDefault="00DE4B4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nil"/>
            </w:tcBorders>
          </w:tcPr>
          <w:p w:rsidR="00DE4B47" w:rsidRPr="00063E49" w:rsidRDefault="00DE4B47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DE4B47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8A6368" w:rsidRPr="00063E49" w:rsidTr="00F370FD">
        <w:trPr>
          <w:trHeight w:val="2028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A6368" w:rsidRPr="00063E49" w:rsidRDefault="008A6368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368" w:rsidRPr="00063E49" w:rsidRDefault="008A6368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368" w:rsidRPr="00063E49" w:rsidRDefault="008A6368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«Страна детства»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368" w:rsidRPr="00063E49" w:rsidRDefault="008A6368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368" w:rsidRPr="00063E49" w:rsidRDefault="008A6368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368" w:rsidRPr="00063E49" w:rsidRDefault="008A6368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Создание небольших письменных ответов на поставленный вопрос по прочитанному произведению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368" w:rsidRPr="00063E49" w:rsidRDefault="008A6368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Знать/понимать:</w:t>
            </w:r>
          </w:p>
          <w:p w:rsidR="008A6368" w:rsidRPr="00063E49" w:rsidRDefault="008A6368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изученные литературные произведения и их авторов, основное содержание изученных литературных произведений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368" w:rsidRDefault="008A6368" w:rsidP="008A636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8A6368" w:rsidRPr="00063E49" w:rsidRDefault="008A6368" w:rsidP="008A636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(15 мин)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368" w:rsidRPr="00063E49" w:rsidRDefault="008A6368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Кроссворд.</w:t>
            </w:r>
          </w:p>
          <w:p w:rsidR="008A6368" w:rsidRPr="00063E49" w:rsidRDefault="008A6368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Литературные игры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A6368" w:rsidRPr="00063E49" w:rsidRDefault="008A6368" w:rsidP="008A636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сочинение о памятном дне или событии из вашего детства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8A6368" w:rsidRPr="00063E49" w:rsidRDefault="008A6368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D8C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085033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Поэтическая тетрадь</w:t>
            </w:r>
            <w:r w:rsidR="008A6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 (часть 2)</w:t>
            </w: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30D8C" w:rsidRPr="00063E49" w:rsidRDefault="008A6368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(3 </w:t>
            </w:r>
            <w:r w:rsidR="00830D8C"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A6368" w:rsidP="008A636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В. Я. Брюсов </w:t>
            </w:r>
            <w:r w:rsidR="00830D8C" w:rsidRPr="00063E49">
              <w:rPr>
                <w:rFonts w:ascii="Times New Roman" w:hAnsi="Times New Roman" w:cs="Times New Roman"/>
                <w:sz w:val="24"/>
                <w:szCs w:val="24"/>
              </w:rPr>
              <w:t>«Опять сон», «Детская»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8A636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Декламация произведений. Выразительное чтение, использование интонаций, соответствующих смыслу текста</w:t>
            </w:r>
            <w:r w:rsidR="008A6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8A636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8A6368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 читать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текст художественного произведения, определять тему и главную мысль произведения</w:t>
            </w:r>
            <w:r w:rsidR="008A6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8A636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наизусть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8A636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Лирика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A6368" w:rsidP="008A636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Любое стихотворение - наизусть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1E0" w:rsidRPr="00063E49" w:rsidTr="00F370FD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1E0" w:rsidRPr="00063E49" w:rsidRDefault="00BE31E0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1E0" w:rsidRPr="00063E49" w:rsidRDefault="00BE31E0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31E0" w:rsidRDefault="00BE31E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А. Есенин «Бабушкины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сказки»</w:t>
            </w:r>
          </w:p>
          <w:p w:rsidR="00BE31E0" w:rsidRPr="00063E49" w:rsidRDefault="00BE31E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М.И. Цветаева «Бежит тропинка с бугорка…»,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«Наши царства»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1E0" w:rsidRPr="00063E49" w:rsidRDefault="00BE31E0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1E0" w:rsidRPr="00063E49" w:rsidRDefault="00BE31E0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1E0" w:rsidRPr="00063E49" w:rsidRDefault="00BE31E0" w:rsidP="0008503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Умение выразительно читать по книге стихи перед аудиторией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Сравнение произведений разных авторов на одну и ту же тему.</w:t>
            </w:r>
          </w:p>
        </w:tc>
        <w:tc>
          <w:tcPr>
            <w:tcW w:w="24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31E0" w:rsidRPr="00063E49" w:rsidRDefault="00BE31E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</w:p>
          <w:p w:rsidR="00BE31E0" w:rsidRPr="00063E49" w:rsidRDefault="00BE31E0" w:rsidP="0008503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тему и главную мысль произведения, отвечать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различать жанры литературных произве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дений, прогнозировать содержание произведения по заглавию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1E0" w:rsidRPr="00063E49" w:rsidRDefault="00BE31E0" w:rsidP="0008503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1E0" w:rsidRDefault="00BE31E0" w:rsidP="0008503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лирика.</w:t>
            </w:r>
          </w:p>
          <w:p w:rsidR="00BE31E0" w:rsidRPr="00063E49" w:rsidRDefault="00BE31E0" w:rsidP="0008503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Портреты поэтов, книги с их стихами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E31E0" w:rsidRPr="00063E49" w:rsidRDefault="00BE31E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71-73</w:t>
            </w:r>
          </w:p>
          <w:p w:rsidR="00BE31E0" w:rsidRPr="00063E49" w:rsidRDefault="00BE31E0" w:rsidP="0008503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(любое)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E31E0" w:rsidRPr="00063E49" w:rsidRDefault="00BE31E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1E0" w:rsidRPr="00063E49" w:rsidTr="00F370FD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1E0" w:rsidRPr="00063E49" w:rsidRDefault="00BE31E0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1E0" w:rsidRPr="00063E49" w:rsidRDefault="00BE31E0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1E0" w:rsidRPr="00063E49" w:rsidRDefault="00BE31E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1E0" w:rsidRPr="00063E49" w:rsidRDefault="00BE31E0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1E0" w:rsidRPr="00063E49" w:rsidRDefault="00BE31E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1E0" w:rsidRPr="00063E49" w:rsidRDefault="00BE31E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1E0" w:rsidRPr="00063E49" w:rsidRDefault="00BE31E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1E0" w:rsidRPr="00063E49" w:rsidRDefault="00BE31E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1E0" w:rsidRPr="00063E49" w:rsidRDefault="00BE31E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E31E0" w:rsidRPr="00063E49" w:rsidRDefault="00BE31E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E31E0" w:rsidRPr="00063E49" w:rsidRDefault="00BE31E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085033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0B3A75" w:rsidRPr="00063E49" w:rsidTr="000B3A75">
        <w:trPr>
          <w:trHeight w:val="1189"/>
          <w:tblCellSpacing w:w="-8" w:type="dxa"/>
          <w:jc w:val="center"/>
        </w:trPr>
        <w:tc>
          <w:tcPr>
            <w:tcW w:w="576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0B3A75" w:rsidRPr="00063E49" w:rsidRDefault="000B3A75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75" w:rsidRPr="00063E49" w:rsidRDefault="000B3A75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B3A75" w:rsidRPr="00063E49" w:rsidRDefault="000B3A75" w:rsidP="00BE31E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«Поэтическая тетрадь»</w:t>
            </w:r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B3A75" w:rsidRPr="00063E49" w:rsidRDefault="000B3A75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B3A75" w:rsidRPr="00063E49" w:rsidRDefault="000B3A75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B3A75" w:rsidRPr="00063E49" w:rsidRDefault="000B3A75" w:rsidP="00BE31E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Умение выразительно читать по книге стихи перед аудиторией</w:t>
            </w:r>
          </w:p>
        </w:tc>
        <w:tc>
          <w:tcPr>
            <w:tcW w:w="24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B3A75" w:rsidRPr="00063E49" w:rsidRDefault="000B3A75" w:rsidP="00BE31E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читать стихотворные произведения наизусть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B3A75" w:rsidRDefault="000B3A7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  <w:p w:rsidR="000B3A75" w:rsidRPr="00063E49" w:rsidRDefault="000B3A75" w:rsidP="00BE31E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(15 мин)</w:t>
            </w:r>
          </w:p>
        </w:tc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B3A75" w:rsidRPr="00063E49" w:rsidRDefault="000B3A7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Кроссворд.</w:t>
            </w:r>
          </w:p>
          <w:p w:rsidR="000B3A75" w:rsidRPr="00063E49" w:rsidRDefault="000B3A7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Литературные игры</w:t>
            </w:r>
          </w:p>
        </w:tc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B3A75" w:rsidRPr="00063E49" w:rsidRDefault="000B3A7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74 - № 7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0B3A75" w:rsidRPr="00063E49" w:rsidRDefault="000B3A75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A75" w:rsidRPr="00063E49" w:rsidTr="000B3A75">
        <w:trPr>
          <w:trHeight w:val="20"/>
          <w:tblCellSpacing w:w="-8" w:type="dxa"/>
          <w:jc w:val="center"/>
        </w:trPr>
        <w:tc>
          <w:tcPr>
            <w:tcW w:w="57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0B3A75" w:rsidRPr="00063E49" w:rsidRDefault="000B3A75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75" w:rsidRPr="00063E49" w:rsidRDefault="000B3A75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75" w:rsidRPr="00063E49" w:rsidRDefault="000B3A75" w:rsidP="00BE31E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75" w:rsidRPr="00063E49" w:rsidRDefault="000B3A75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75" w:rsidRPr="00063E49" w:rsidRDefault="000B3A7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75" w:rsidRPr="00063E49" w:rsidRDefault="000B3A75" w:rsidP="00BE31E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75" w:rsidRPr="00063E49" w:rsidRDefault="000B3A75" w:rsidP="00BE31E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75" w:rsidRPr="00063E49" w:rsidRDefault="000B3A75" w:rsidP="00BE31E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75" w:rsidRPr="00063E49" w:rsidRDefault="000B3A7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0B3A75" w:rsidRPr="00063E49" w:rsidRDefault="000B3A7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0B3A75" w:rsidRPr="00063E49" w:rsidRDefault="000B3A7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D8C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Default="000B3A75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0B3A75" w:rsidRPr="00063E49" w:rsidRDefault="000B3A75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0B3A75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Природа и мы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(8</w:t>
            </w:r>
            <w:r w:rsidR="00830D8C"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 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0B3A75" w:rsidP="000B3A7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Д.Н. Мамин-Сибиряк «Приемыш»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0B3A75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="00F265C6"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Выражение личного отношения к прочитанному</w:t>
            </w:r>
            <w:r w:rsidR="00F265C6">
              <w:rPr>
                <w:rFonts w:ascii="Times New Roman" w:hAnsi="Times New Roman" w:cs="Times New Roman"/>
                <w:sz w:val="24"/>
                <w:szCs w:val="24"/>
              </w:rPr>
              <w:t xml:space="preserve"> тексту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, аргументация своей позиции с привлечением текста произведения</w:t>
            </w:r>
            <w:r w:rsidR="00F26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65C6" w:rsidRPr="00063E49" w:rsidRDefault="00F265C6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воспроизводить содержание рассказа. Участие в диалоге при обсуждении прослушанного (прочитанного) произведения. Умение ставить вопро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 по содержанию текста,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на них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B3A7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Д. Н. </w:t>
            </w:r>
            <w:r w:rsidRPr="00063E49">
              <w:rPr>
                <w:rFonts w:ascii="Times New Roman" w:hAnsi="Times New Roman" w:cs="Times New Roman"/>
                <w:caps/>
                <w:sz w:val="24"/>
                <w:szCs w:val="24"/>
              </w:rPr>
              <w:t>м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амина-Сибиряка.</w:t>
            </w:r>
          </w:p>
          <w:p w:rsidR="00830D8C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тему и главную мысль </w:t>
            </w:r>
            <w:r w:rsidR="00F265C6">
              <w:rPr>
                <w:rFonts w:ascii="Times New Roman" w:hAnsi="Times New Roman" w:cs="Times New Roman"/>
                <w:sz w:val="24"/>
                <w:szCs w:val="24"/>
              </w:rPr>
              <w:t>произведения, отвечать на вопросы, различать жанры произведений.</w:t>
            </w:r>
          </w:p>
          <w:p w:rsidR="00F265C6" w:rsidRPr="00F265C6" w:rsidRDefault="00F265C6" w:rsidP="00F265C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небольшое монологическое высказывание с опорой на авторский текст, оценивать события, героев произведения.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B3A7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  <w:r w:rsidR="000B3A75">
              <w:rPr>
                <w:rFonts w:ascii="Times New Roman" w:hAnsi="Times New Roman" w:cs="Times New Roman"/>
                <w:sz w:val="24"/>
                <w:szCs w:val="24"/>
              </w:rPr>
              <w:t>, выборочный пересказ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Default="00830D8C" w:rsidP="000B3A7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Архаизмы</w:t>
            </w:r>
            <w:r w:rsidR="000B3A75">
              <w:rPr>
                <w:rFonts w:ascii="Times New Roman" w:hAnsi="Times New Roman" w:cs="Times New Roman"/>
                <w:sz w:val="24"/>
                <w:szCs w:val="24"/>
              </w:rPr>
              <w:t>, характер героя, мотивы его поведения</w:t>
            </w:r>
          </w:p>
          <w:p w:rsidR="00F265C6" w:rsidRPr="00063E49" w:rsidRDefault="00F265C6" w:rsidP="000B3A7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писателя, его книги для детей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Default="00F265C6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84 - № 5</w:t>
            </w:r>
          </w:p>
          <w:p w:rsidR="00F265C6" w:rsidRPr="00063E49" w:rsidRDefault="00C0158B" w:rsidP="00F370F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С.111-№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0B3A75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0836C4" w:rsidRPr="00063E49" w:rsidTr="00F370FD">
        <w:trPr>
          <w:tblCellSpacing w:w="-8" w:type="dxa"/>
          <w:jc w:val="center"/>
        </w:trPr>
        <w:tc>
          <w:tcPr>
            <w:tcW w:w="576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0836C4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6C4" w:rsidRPr="00063E49" w:rsidRDefault="000836C4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836C4" w:rsidRPr="00063E49" w:rsidRDefault="000836C4" w:rsidP="000836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А. И. Куприн «Барбос и Жуль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ка». </w:t>
            </w:r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6C4" w:rsidRPr="00063E49" w:rsidRDefault="000836C4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6C4" w:rsidRPr="00063E49" w:rsidRDefault="000836C4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2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36C4" w:rsidRPr="00063E49" w:rsidRDefault="000836C4" w:rsidP="000836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литературного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умение последовательно воспроизводить содержание рассказа</w:t>
            </w:r>
          </w:p>
        </w:tc>
        <w:tc>
          <w:tcPr>
            <w:tcW w:w="24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6C4" w:rsidRPr="00063E49" w:rsidRDefault="000836C4" w:rsidP="000836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А. И. Куприна.</w:t>
            </w:r>
          </w:p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</w:p>
          <w:p w:rsidR="000836C4" w:rsidRPr="00063E49" w:rsidRDefault="000836C4" w:rsidP="000836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тему и главную мысль произведения, работать с иллюстрациями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создавать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большой устный рассказ на заданную тему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6C4" w:rsidRPr="00063E49" w:rsidRDefault="000836C4" w:rsidP="000836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творческий пересказ</w:t>
            </w:r>
          </w:p>
        </w:tc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6C4" w:rsidRPr="00063E49" w:rsidRDefault="000836C4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писателя, иллюстрации с изображением различных пород собак</w:t>
            </w:r>
          </w:p>
        </w:tc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836C4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91 - № 3</w:t>
            </w:r>
          </w:p>
          <w:p w:rsidR="000836C4" w:rsidRPr="00063E49" w:rsidRDefault="000836C4" w:rsidP="000836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рассказ о своем домашнем питомце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0836C4" w:rsidRPr="00063E49" w:rsidRDefault="000836C4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C4" w:rsidRPr="00063E49" w:rsidTr="00F370FD">
        <w:trPr>
          <w:trHeight w:val="425"/>
          <w:tblCellSpacing w:w="-8" w:type="dxa"/>
          <w:jc w:val="center"/>
        </w:trPr>
        <w:tc>
          <w:tcPr>
            <w:tcW w:w="57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836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C4" w:rsidRPr="00063E49" w:rsidTr="00F370FD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36C4" w:rsidRPr="00063E49" w:rsidRDefault="000836C4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F265C6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A42E63" w:rsidRPr="00063E49" w:rsidTr="00F370FD">
        <w:trPr>
          <w:trHeight w:val="1356"/>
          <w:tblCellSpacing w:w="-8" w:type="dxa"/>
          <w:jc w:val="center"/>
        </w:trPr>
        <w:tc>
          <w:tcPr>
            <w:tcW w:w="576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42E63" w:rsidRPr="00063E49" w:rsidRDefault="00A42E63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E63" w:rsidRPr="00063E49" w:rsidRDefault="00A42E6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42E63" w:rsidRDefault="00A42E6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М.М. Пришвин «Выскочка»</w:t>
            </w:r>
          </w:p>
          <w:p w:rsidR="00A42E63" w:rsidRPr="00063E49" w:rsidRDefault="00A42E6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Е.И. Чарушин «Кабан»</w:t>
            </w:r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42E63" w:rsidRPr="00063E49" w:rsidRDefault="00A42E6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42E63" w:rsidRPr="00063E49" w:rsidRDefault="00A42E63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42E63" w:rsidRPr="00063E49" w:rsidRDefault="00A42E63" w:rsidP="00461A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литературного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участие в диалоге при обсуждении произведения, умение ставить вопросы по содержанию текста и отвечать на них</w:t>
            </w:r>
          </w:p>
        </w:tc>
        <w:tc>
          <w:tcPr>
            <w:tcW w:w="24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42E63" w:rsidRPr="00063E49" w:rsidRDefault="00A42E63" w:rsidP="00461A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М. М. Пришвина, Е.И. Чарушина.</w:t>
            </w:r>
          </w:p>
          <w:p w:rsidR="00A42E63" w:rsidRPr="00063E49" w:rsidRDefault="00A42E63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</w:p>
          <w:p w:rsidR="00A42E63" w:rsidRPr="00063E49" w:rsidRDefault="00A42E63" w:rsidP="00461A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тему и главную мысль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составлять небольшое высказывание с опорой на авторский текст, оценивать события, героев произведения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42E63" w:rsidRPr="00063E49" w:rsidRDefault="00A42E63" w:rsidP="00461A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пересказ</w:t>
            </w:r>
          </w:p>
        </w:tc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42E63" w:rsidRDefault="00A42E63" w:rsidP="00461A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Писательская наблюдательность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юмор.</w:t>
            </w:r>
          </w:p>
          <w:p w:rsidR="00A42E63" w:rsidRPr="00063E49" w:rsidRDefault="00A42E63" w:rsidP="00461A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Портреты  писателей, их книги</w:t>
            </w:r>
          </w:p>
        </w:tc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42E63" w:rsidRPr="00063E49" w:rsidRDefault="00A42E63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свою историю из наблюдений за животными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A42E63" w:rsidRPr="00063E49" w:rsidRDefault="00A42E63" w:rsidP="00461ABD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E63" w:rsidRPr="00063E49" w:rsidTr="00F370FD">
        <w:trPr>
          <w:trHeight w:val="425"/>
          <w:tblCellSpacing w:w="-8" w:type="dxa"/>
          <w:jc w:val="center"/>
        </w:trPr>
        <w:tc>
          <w:tcPr>
            <w:tcW w:w="57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A42E63" w:rsidRPr="00063E49" w:rsidRDefault="00A42E63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E63" w:rsidRPr="00063E49" w:rsidRDefault="00A42E63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E63" w:rsidRPr="00063E49" w:rsidRDefault="00A42E63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E63" w:rsidRPr="00063E49" w:rsidRDefault="00A42E6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E63" w:rsidRPr="00063E49" w:rsidRDefault="00A42E63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E63" w:rsidRPr="00063E49" w:rsidRDefault="00A42E63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E63" w:rsidRPr="00063E49" w:rsidRDefault="00A42E63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E63" w:rsidRPr="00063E49" w:rsidRDefault="00A42E63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E63" w:rsidRPr="00063E49" w:rsidRDefault="00A42E63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A42E63" w:rsidRPr="00063E49" w:rsidRDefault="00A42E63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A42E63" w:rsidRPr="00063E49" w:rsidRDefault="00A42E63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D8C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Default="00A42E63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A42E63" w:rsidRPr="00063E49" w:rsidRDefault="00A42E63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A42E63" w:rsidP="00A42E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В.П. Астафьев «Стрижонок Скрип»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A42E63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A42E63" w:rsidP="00A42E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Комбинированные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A42E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содержания литературного </w:t>
            </w:r>
            <w:r w:rsidR="00A42E6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A42E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небольшой устный</w:t>
            </w:r>
            <w:r w:rsidR="00A42E63">
              <w:rPr>
                <w:rFonts w:ascii="Times New Roman" w:hAnsi="Times New Roman" w:cs="Times New Roman"/>
                <w:sz w:val="24"/>
                <w:szCs w:val="24"/>
              </w:rPr>
              <w:t xml:space="preserve"> текст на заданную тему, отвечать на вопросы, различать жанры произведений, работать с иллюстрациями, анализировать образные языковые средства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Default="00830D8C" w:rsidP="00A42E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</w:t>
            </w:r>
            <w:r w:rsidR="00A42E63"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</w:p>
          <w:p w:rsidR="00A42E63" w:rsidRPr="00063E49" w:rsidRDefault="00A42E63" w:rsidP="00A42E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5" w:rsidRDefault="00B82665" w:rsidP="00B8266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Научно-естественные сведения о природе</w:t>
            </w:r>
          </w:p>
          <w:p w:rsidR="00830D8C" w:rsidRPr="00063E49" w:rsidRDefault="00B82665" w:rsidP="00B8266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писателя, иллюстрация с изображением стрижей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Default="00B82665" w:rsidP="00B8266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С.110-№10</w:t>
            </w:r>
          </w:p>
          <w:p w:rsidR="00B82665" w:rsidRPr="00063E49" w:rsidRDefault="00B82665" w:rsidP="00B8266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от имени Скрипа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A42E63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B82665" w:rsidRPr="00063E49" w:rsidTr="00F370FD">
        <w:trPr>
          <w:trHeight w:val="690"/>
          <w:tblCellSpacing w:w="-8" w:type="dxa"/>
          <w:jc w:val="center"/>
        </w:trPr>
        <w:tc>
          <w:tcPr>
            <w:tcW w:w="576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B82665" w:rsidRPr="00063E49" w:rsidRDefault="00B82665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665" w:rsidRPr="00063E49" w:rsidRDefault="00B82665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82665" w:rsidRPr="00063E49" w:rsidRDefault="00B8266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«Природа и мы»</w:t>
            </w:r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82665" w:rsidRPr="00063E49" w:rsidRDefault="00B82665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82665" w:rsidRPr="00063E49" w:rsidRDefault="00B82665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82665" w:rsidRPr="00063E49" w:rsidRDefault="00B82665" w:rsidP="00B8266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Выражение личного отношения к прочи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танным текстам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, аргументация своей позиции с привлечением текста произведения</w:t>
            </w:r>
          </w:p>
        </w:tc>
        <w:tc>
          <w:tcPr>
            <w:tcW w:w="24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82665" w:rsidRPr="00063E49" w:rsidRDefault="00B82665" w:rsidP="00B8266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изученные литературные произведения и их авторов, основное содержание изученных литературных произведений о природе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82665" w:rsidRDefault="00B82665" w:rsidP="00B8266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Тематиче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  <w:p w:rsidR="00B82665" w:rsidRPr="00063E49" w:rsidRDefault="00B82665" w:rsidP="00B8266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(15 мин)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82665" w:rsidRPr="00063E49" w:rsidRDefault="00B8266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Кроссворд.</w:t>
            </w:r>
          </w:p>
          <w:p w:rsidR="00B82665" w:rsidRPr="00063E49" w:rsidRDefault="00B8266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Литературные игры</w:t>
            </w:r>
          </w:p>
        </w:tc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B82665" w:rsidRPr="00063E49" w:rsidRDefault="00C0158B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112-№ 9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82665" w:rsidRPr="00063E49" w:rsidRDefault="00B82665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665" w:rsidRPr="00063E49" w:rsidTr="00F370FD">
        <w:trPr>
          <w:trHeight w:val="425"/>
          <w:tblCellSpacing w:w="-8" w:type="dxa"/>
          <w:jc w:val="center"/>
        </w:trPr>
        <w:tc>
          <w:tcPr>
            <w:tcW w:w="57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B82665" w:rsidRPr="00063E49" w:rsidRDefault="00B82665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5" w:rsidRPr="00063E49" w:rsidRDefault="00B82665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5" w:rsidRPr="00063E49" w:rsidRDefault="00B8266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5" w:rsidRPr="00063E49" w:rsidRDefault="00B82665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5" w:rsidRPr="00063E49" w:rsidRDefault="00B8266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5" w:rsidRPr="00063E49" w:rsidRDefault="00B8266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5" w:rsidRPr="00063E49" w:rsidRDefault="00B8266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5" w:rsidRPr="00063E49" w:rsidRDefault="00B8266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665" w:rsidRPr="00063E49" w:rsidRDefault="00B8266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B82665" w:rsidRPr="00063E49" w:rsidRDefault="00B8266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B82665" w:rsidRPr="00063E49" w:rsidRDefault="00B82665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F370FD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830D8C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F370FD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370FD" w:rsidRPr="00063E49" w:rsidTr="00F370FD">
        <w:trPr>
          <w:trHeight w:val="2028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</w:tcPr>
          <w:p w:rsidR="00F370FD" w:rsidRPr="00063E49" w:rsidRDefault="00F370FD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70FD" w:rsidRPr="00063E49" w:rsidRDefault="00F370FD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Поэтическая тетрадь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 (часть 2)</w:t>
            </w: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370FD" w:rsidRPr="00063E49" w:rsidRDefault="00F370FD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(4 </w:t>
            </w: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70FD" w:rsidRPr="00063E49" w:rsidRDefault="00F370FD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Б. Л. Пастерна</w:t>
            </w:r>
            <w:r w:rsidR="0076446C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«Золотая осень»</w:t>
            </w:r>
            <w:r w:rsidR="0076446C">
              <w:rPr>
                <w:rFonts w:ascii="Times New Roman" w:hAnsi="Times New Roman" w:cs="Times New Roman"/>
                <w:sz w:val="24"/>
                <w:szCs w:val="24"/>
              </w:rPr>
              <w:t>, С.А. Клычков «Весна в лесу»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70FD" w:rsidRPr="00063E49" w:rsidRDefault="00F370FD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70FD" w:rsidRPr="00063E49" w:rsidRDefault="00F370FD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70FD" w:rsidRDefault="00F370FD" w:rsidP="0076446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Связь произведений литературы с другими видами искусства. Выразительное чтение, использование интонаций, соответствующих смыслу текста</w:t>
            </w:r>
            <w:r w:rsidR="007644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446C" w:rsidRPr="00063E49" w:rsidRDefault="0076446C" w:rsidP="0076446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произведений  художественной литературы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произведений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живописи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70FD" w:rsidRPr="00063E49" w:rsidRDefault="00F370FD" w:rsidP="0076446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произведения, анализировать образные языковые средства</w:t>
            </w:r>
            <w:r w:rsidR="0076446C">
              <w:rPr>
                <w:rFonts w:ascii="Times New Roman" w:hAnsi="Times New Roman" w:cs="Times New Roman"/>
                <w:sz w:val="24"/>
                <w:szCs w:val="24"/>
              </w:rPr>
              <w:t>, работать с иллюстрациями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70FD" w:rsidRPr="00063E49" w:rsidRDefault="00F370FD" w:rsidP="0076446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наизусть</w:t>
            </w:r>
            <w:r w:rsidR="0076446C">
              <w:rPr>
                <w:rFonts w:ascii="Times New Roman" w:hAnsi="Times New Roman" w:cs="Times New Roman"/>
                <w:sz w:val="24"/>
                <w:szCs w:val="24"/>
              </w:rPr>
              <w:t>, выразительное чтение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70FD" w:rsidRDefault="00F370FD" w:rsidP="0076446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Олицетворение. Лирика</w:t>
            </w:r>
            <w:r w:rsidR="007644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446C" w:rsidRPr="00063E49" w:rsidRDefault="0076446C" w:rsidP="0076446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Портреты поэтов, рисунки деревьев: вяз, ясень, осина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</w:tcPr>
          <w:p w:rsidR="00F370FD" w:rsidRPr="00063E49" w:rsidRDefault="0076446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 любое стихотворение или сочинить свое стихотворение об осени (весне)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F370FD" w:rsidRPr="00063E49" w:rsidRDefault="00F370FD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CEA" w:rsidRPr="00063E49" w:rsidTr="00216A8B">
        <w:trPr>
          <w:trHeight w:val="2898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</w:tcPr>
          <w:p w:rsidR="004C4CEA" w:rsidRPr="00063E49" w:rsidRDefault="004C4CEA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C4CEA" w:rsidRPr="00063E49" w:rsidRDefault="004C4CEA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4CEA" w:rsidRDefault="004C4CEA" w:rsidP="0076446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Д. Б. Кедри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«Бабье лето»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C4CEA" w:rsidRPr="00063E49" w:rsidRDefault="004C4CEA" w:rsidP="0076446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 Рубцов «Сентябрь»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4CEA" w:rsidRPr="00063E49" w:rsidRDefault="004C4CE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4CEA" w:rsidRPr="00063E49" w:rsidRDefault="004C4CEA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4CEA" w:rsidRPr="00063E49" w:rsidRDefault="004C4CEA" w:rsidP="0076446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Декламация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4CEA" w:rsidRPr="00063E49" w:rsidRDefault="004C4CEA" w:rsidP="004C4CE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читать стихотворные произведения наизусть (по выбору), отвечать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определять главную мысль произведения, читать выразительно и осознанно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4CEA" w:rsidRPr="00063E49" w:rsidRDefault="004C4CEA" w:rsidP="004C4CE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наизусть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выразительное чтение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4CEA" w:rsidRDefault="004C4CEA" w:rsidP="004C4CE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Олицетворение</w:t>
            </w:r>
          </w:p>
          <w:p w:rsidR="004C4CEA" w:rsidRPr="00063E49" w:rsidRDefault="004C4CEA" w:rsidP="004C4CE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Портреты поэтов, аудиозапись «Времена года» П.И. Чайковского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</w:tcPr>
          <w:p w:rsidR="004C4CEA" w:rsidRPr="00063E49" w:rsidRDefault="004C4CEA" w:rsidP="004C4CE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мини-сочинение о бабьем лете или выучить любое стихотворение наизусть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4C4CEA" w:rsidRPr="00063E49" w:rsidRDefault="004C4CEA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4C4CEA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  <w:r w:rsidRPr="00063E49">
        <w:rPr>
          <w:rFonts w:ascii="Times New Roman" w:hAnsi="Times New Roman" w:cs="Times New Roman"/>
          <w:i/>
          <w:iCs/>
        </w:rPr>
        <w:t>.</w:t>
      </w: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4C4CEA" w:rsidRPr="00063E49" w:rsidTr="00216A8B">
        <w:trPr>
          <w:tblCellSpacing w:w="-8" w:type="dxa"/>
          <w:jc w:val="center"/>
        </w:trPr>
        <w:tc>
          <w:tcPr>
            <w:tcW w:w="576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4C4CEA" w:rsidRPr="00063E49" w:rsidRDefault="004C4CE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CEA" w:rsidRPr="00063E49" w:rsidRDefault="004C4CE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4CEA" w:rsidRPr="00063E49" w:rsidRDefault="004C4CEA" w:rsidP="004C4CE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С. А. Есенин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«Лебедушка»</w:t>
            </w:r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4CEA" w:rsidRPr="00063E49" w:rsidRDefault="004C4CE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4CEA" w:rsidRPr="00063E49" w:rsidRDefault="004C4CEA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4CEA" w:rsidRPr="00063E49" w:rsidRDefault="004C4CEA" w:rsidP="005A5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Выражение личного отношения к прочи</w:t>
            </w:r>
            <w:r w:rsidR="005A5530">
              <w:rPr>
                <w:rFonts w:ascii="Times New Roman" w:hAnsi="Times New Roman" w:cs="Times New Roman"/>
                <w:sz w:val="24"/>
                <w:szCs w:val="24"/>
              </w:rPr>
              <w:t xml:space="preserve">танному стихотворению,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аргументация своей позиции с привлечением текста произведения. Выразительное чтение, использование интона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ций, соответствующих смыслу текста</w:t>
            </w:r>
          </w:p>
        </w:tc>
        <w:tc>
          <w:tcPr>
            <w:tcW w:w="24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4CEA" w:rsidRPr="00063E49" w:rsidRDefault="004C4CEA" w:rsidP="005A5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произведения, пересказывать содержание произведения по иллюстрациям, анализировать образные языковые средства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4CEA" w:rsidRPr="00063E49" w:rsidRDefault="004C4CEA" w:rsidP="005A5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4CEA" w:rsidRDefault="004C4CEA" w:rsidP="005A5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Иносказательный смысл произведения. Лирика</w:t>
            </w:r>
            <w:r w:rsidR="005A55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5530" w:rsidRPr="00063E49" w:rsidRDefault="005A5530" w:rsidP="005A5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поэта, книги с его стихами</w:t>
            </w:r>
          </w:p>
        </w:tc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C4CEA" w:rsidRPr="00063E49" w:rsidRDefault="005A5530" w:rsidP="005A5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126-№ 4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4C4CEA" w:rsidRPr="00063E49" w:rsidRDefault="004C4CE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CEA" w:rsidRPr="00063E49" w:rsidTr="00216A8B">
        <w:trPr>
          <w:trHeight w:val="290"/>
          <w:tblCellSpacing w:w="-8" w:type="dxa"/>
          <w:jc w:val="center"/>
        </w:trPr>
        <w:tc>
          <w:tcPr>
            <w:tcW w:w="57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4C4CEA" w:rsidRPr="00063E49" w:rsidRDefault="004C4CEA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EA" w:rsidRPr="00063E49" w:rsidRDefault="004C4CEA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EA" w:rsidRPr="00063E49" w:rsidRDefault="004C4CEA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EA" w:rsidRPr="00063E49" w:rsidRDefault="004C4CE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EA" w:rsidRPr="00063E49" w:rsidRDefault="004C4CEA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EA" w:rsidRPr="00063E49" w:rsidRDefault="004C4CEA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EA" w:rsidRPr="00063E49" w:rsidRDefault="004C4CEA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EA" w:rsidRPr="00063E49" w:rsidRDefault="004C4CEA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EA" w:rsidRPr="00063E49" w:rsidRDefault="004C4CEA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4C4CEA" w:rsidRPr="00063E49" w:rsidRDefault="004C4CEA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4C4CEA" w:rsidRPr="00063E49" w:rsidRDefault="004C4CEA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530" w:rsidRPr="00063E49" w:rsidTr="00216A8B">
        <w:trPr>
          <w:trHeight w:val="2028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</w:tcPr>
          <w:p w:rsidR="005A5530" w:rsidRPr="00063E49" w:rsidRDefault="005A5530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530" w:rsidRPr="00063E49" w:rsidRDefault="005A5530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5530" w:rsidRPr="00063E49" w:rsidRDefault="005A5530" w:rsidP="005A5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«Поэтическая тетрадь»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5530" w:rsidRPr="00063E49" w:rsidRDefault="005A5530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5530" w:rsidRPr="00063E49" w:rsidRDefault="005A5530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5530" w:rsidRPr="00063E49" w:rsidRDefault="005A5530" w:rsidP="005A5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Выражение личного отношения к прочи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танным произведениям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, аргументация своей позиции с привлечением текста произведения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5530" w:rsidRPr="00063E49" w:rsidRDefault="005A553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Знать/понимать:</w:t>
            </w:r>
          </w:p>
          <w:p w:rsidR="005A5530" w:rsidRPr="00063E49" w:rsidRDefault="005A5530" w:rsidP="005A5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изученные литературные произведения и их авторов, основное содержание изученных литературных произведений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5530" w:rsidRDefault="005A5530" w:rsidP="005A5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Тематиче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  <w:p w:rsidR="005A5530" w:rsidRDefault="005A5530" w:rsidP="005A5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(15 мин)</w:t>
            </w:r>
          </w:p>
          <w:p w:rsidR="005A5530" w:rsidRPr="00063E49" w:rsidRDefault="005A5530" w:rsidP="005A5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чтецов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5530" w:rsidRPr="00063E49" w:rsidRDefault="005A5530" w:rsidP="005A5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Кроссворд.</w:t>
            </w:r>
          </w:p>
          <w:p w:rsidR="005A5530" w:rsidRPr="00063E49" w:rsidRDefault="005A5530" w:rsidP="005A5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Литературные игры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</w:tcPr>
          <w:p w:rsidR="005A5530" w:rsidRPr="00063E49" w:rsidRDefault="005A5530" w:rsidP="005A5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другие стихи поэтов и подготовить их выразительное чтение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5A5530" w:rsidRPr="00063E49" w:rsidRDefault="005A5530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216A8B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216A8B" w:rsidRPr="00063E49" w:rsidTr="00216A8B">
        <w:trPr>
          <w:trHeight w:val="1739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216A8B" w:rsidRPr="00063E49" w:rsidRDefault="00216A8B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A8B" w:rsidRPr="00063E49" w:rsidRDefault="00216A8B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Родина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(3</w:t>
            </w: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A8B" w:rsidRDefault="00216A8B" w:rsidP="00216A8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 Никитин «Русь»</w:t>
            </w:r>
          </w:p>
          <w:p w:rsidR="00216A8B" w:rsidRPr="00063E49" w:rsidRDefault="00216A8B" w:rsidP="00216A8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С.Д. Дрожжин «Родине»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A8B" w:rsidRPr="00063E49" w:rsidRDefault="00216A8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A8B" w:rsidRPr="00063E49" w:rsidRDefault="00216A8B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A8B" w:rsidRDefault="00216A8B" w:rsidP="00216A8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Передача при помощи интонации своего отношения к персонажам и событиям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6A8B" w:rsidRPr="00063E49" w:rsidRDefault="00216A8B" w:rsidP="00216A8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и сознательно перечитать текст с целью переосмысления. Выразительное чтение, использование интонаций, соответствующих смыслу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A8B" w:rsidRPr="00063E49" w:rsidRDefault="00216A8B" w:rsidP="00216A8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тему и главную мысль произведения, участвовать в диалоге при обсуждении прочитанного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анализировать образные языковые средства, различать жанры произведений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A8B" w:rsidRDefault="00216A8B" w:rsidP="00216A8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  <w:p w:rsidR="00216A8B" w:rsidRPr="00063E49" w:rsidRDefault="00216A8B" w:rsidP="00216A8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A8B" w:rsidRDefault="00216A8B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6A8B" w:rsidRDefault="00216A8B" w:rsidP="00216A8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Олицетворение.</w:t>
            </w:r>
          </w:p>
          <w:p w:rsidR="00216A8B" w:rsidRPr="00063E49" w:rsidRDefault="00216A8B" w:rsidP="00216A8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Портреты поэтов, книги с их стихами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16A8B" w:rsidRDefault="00B93A30" w:rsidP="00B93A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128-134-выразительно читать</w:t>
            </w:r>
          </w:p>
          <w:p w:rsidR="00B93A30" w:rsidRPr="00063E49" w:rsidRDefault="00B93A30" w:rsidP="00B93A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С.133-134-наизусть (по желанию)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216A8B" w:rsidRPr="00063E49" w:rsidRDefault="00216A8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062" w:rsidRPr="00063E49" w:rsidTr="0085704C">
        <w:trPr>
          <w:trHeight w:val="2453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</w:tcPr>
          <w:p w:rsidR="00FB0062" w:rsidRPr="00063E49" w:rsidRDefault="00FB0062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0062" w:rsidRPr="00063E49" w:rsidRDefault="00FB0062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062" w:rsidRPr="00063E49" w:rsidRDefault="00FB0062" w:rsidP="00B93A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А. В. Жигулин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«О, Родина!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неярком блеске…»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Б.А. Слуцкий «Лошади в океане»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062" w:rsidRPr="00063E49" w:rsidRDefault="00FB006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062" w:rsidRPr="00063E49" w:rsidRDefault="00FB0062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062" w:rsidRPr="00063E49" w:rsidRDefault="00FB0062" w:rsidP="00B93A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Декламация произведений. Связь литературы с другими видами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062" w:rsidRPr="00063E49" w:rsidRDefault="00FB0062" w:rsidP="00B93A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тему и главную мысль произведения; работать с иллюстрациями; отвечать на вопросы</w:t>
            </w:r>
          </w:p>
          <w:p w:rsidR="00FB0062" w:rsidRPr="00063E49" w:rsidRDefault="00FB0062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062" w:rsidRPr="00063E49" w:rsidRDefault="00FB0062" w:rsidP="00B93A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062" w:rsidRDefault="00FB0062" w:rsidP="00B93A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Олицетворение</w:t>
            </w:r>
          </w:p>
          <w:p w:rsidR="00FB0062" w:rsidRPr="00063E49" w:rsidRDefault="00FB0062" w:rsidP="00B93A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</w:tcPr>
          <w:p w:rsidR="00FB0062" w:rsidRPr="00063E49" w:rsidRDefault="00FB0062" w:rsidP="00B93A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C0158B">
              <w:rPr>
                <w:rFonts w:ascii="Times New Roman" w:hAnsi="Times New Roman" w:cs="Times New Roman"/>
                <w:sz w:val="24"/>
                <w:szCs w:val="24"/>
              </w:rPr>
              <w:t>140-№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FB0062" w:rsidRPr="00063E49" w:rsidRDefault="00FB0062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B93A30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830D8C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B0062" w:rsidRPr="00063E49" w:rsidTr="0085704C">
        <w:trPr>
          <w:trHeight w:val="1739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</w:tcPr>
          <w:p w:rsidR="00FB0062" w:rsidRPr="00063E49" w:rsidRDefault="00FB0062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062" w:rsidRPr="00063E49" w:rsidRDefault="00FB0062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062" w:rsidRPr="00063E49" w:rsidRDefault="00FB0062" w:rsidP="00FB00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«Родина»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062" w:rsidRPr="00063E49" w:rsidRDefault="00FB0062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062" w:rsidRPr="00063E49" w:rsidRDefault="00FB0062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062" w:rsidRPr="00063E49" w:rsidRDefault="00FB0062" w:rsidP="00FB00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Безошибочное чтение незнакомого текста с соблюдением норм литературного произношения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062" w:rsidRPr="00063E49" w:rsidRDefault="00FB0062" w:rsidP="00FB00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о Родине.</w:t>
            </w:r>
          </w:p>
          <w:p w:rsidR="00FB0062" w:rsidRPr="00063E49" w:rsidRDefault="00FB0062" w:rsidP="00FB00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 читать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062" w:rsidRDefault="00FB0062" w:rsidP="00FB00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навыка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чтения</w:t>
            </w:r>
          </w:p>
          <w:p w:rsidR="00FB0062" w:rsidRPr="00063E49" w:rsidRDefault="00FB0062" w:rsidP="00FB00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(15 мин)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062" w:rsidRPr="00063E49" w:rsidRDefault="00FB0062" w:rsidP="00FB00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Литературные игры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</w:tcPr>
          <w:p w:rsidR="00FB0062" w:rsidRPr="00063E49" w:rsidRDefault="00C0158B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142-№ 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FB0062" w:rsidRPr="00063E49" w:rsidRDefault="00FB0062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D8C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Страна Фантазия </w:t>
            </w: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(3 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D8C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FB0062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FB00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Е. С. Велтистов «Приключения Электроника»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FB00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Различение жанров произведений. Участие в диалоге при обсуждении прослушанного (прочитанного) произведения. Умение ставить вопросы по содержанию прочитан</w:t>
            </w:r>
            <w:r w:rsidR="00FB0062">
              <w:rPr>
                <w:rFonts w:ascii="Times New Roman" w:hAnsi="Times New Roman" w:cs="Times New Roman"/>
                <w:sz w:val="24"/>
                <w:szCs w:val="24"/>
              </w:rPr>
              <w:t xml:space="preserve">ного текста,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отвечать на них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FB00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тему и главную мысль произведения, различать жанры литературных произведений; читать по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ролям, составлять вопросы по тексту, анализировать мотивы поведения героев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FB00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FB00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Фантастическая повесть. Характер героя, его поступки и их мотивы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FB0062" w:rsidP="00FB00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Пересказ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D8C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FB0062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FB00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Кир Булычев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«Путешествие Алисы»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FB00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небольших письменных ответов на поставленный </w:t>
            </w:r>
            <w:r w:rsidR="00FB0062">
              <w:rPr>
                <w:rFonts w:ascii="Times New Roman" w:hAnsi="Times New Roman" w:cs="Times New Roman"/>
                <w:sz w:val="24"/>
                <w:szCs w:val="24"/>
              </w:rPr>
              <w:t>вопрос по прочитанному произведению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C0158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</w:t>
            </w:r>
          </w:p>
          <w:p w:rsidR="00830D8C" w:rsidRPr="00063E49" w:rsidRDefault="00830D8C" w:rsidP="00FB006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небольшое  высказывание с опорой на </w:t>
            </w:r>
            <w:r w:rsidR="00FB0062">
              <w:rPr>
                <w:rFonts w:ascii="Times New Roman" w:hAnsi="Times New Roman" w:cs="Times New Roman"/>
                <w:sz w:val="24"/>
                <w:szCs w:val="24"/>
              </w:rPr>
              <w:t>авторский текст, оценивать события, героев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C0158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Фантастическая повесть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C0158B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С.157-№ 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FB0062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C0158B" w:rsidRPr="00063E49" w:rsidTr="0085704C">
        <w:trPr>
          <w:trHeight w:val="715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C0158B" w:rsidRPr="00063E49" w:rsidRDefault="00C0158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158B" w:rsidRPr="00063E49" w:rsidRDefault="00C0158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158B" w:rsidRPr="00063E49" w:rsidRDefault="00C0158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«Страна Фантазия»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158B" w:rsidRPr="00063E49" w:rsidRDefault="00C0158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158B" w:rsidRPr="00063E49" w:rsidRDefault="00C0158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158B" w:rsidRPr="00063E49" w:rsidRDefault="00C0158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особенностей фантастического жанра</w:t>
            </w:r>
            <w:r w:rsidR="006F1AC9">
              <w:rPr>
                <w:rFonts w:ascii="Times New Roman" w:hAnsi="Times New Roman" w:cs="Times New Roman"/>
                <w:sz w:val="24"/>
                <w:szCs w:val="24"/>
              </w:rPr>
              <w:t>, придумывание фантастических историй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158B" w:rsidRPr="00063E49" w:rsidRDefault="006F1AC9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проверять себя и самостоятельно оценивать свои достижения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158B" w:rsidRDefault="006F1AC9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6F1AC9" w:rsidRPr="00063E49" w:rsidRDefault="006F1AC9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(15 мин)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158B" w:rsidRPr="00063E49" w:rsidRDefault="006F1AC9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Литературные игры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0158B" w:rsidRPr="00063E49" w:rsidRDefault="006F1AC9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С.158-№ 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C0158B" w:rsidRPr="00063E49" w:rsidRDefault="00C0158B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D8C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6F1AC9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Зарубежная литера</w:t>
            </w:r>
            <w:r w:rsidR="006F1A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тура (7 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6F1AC9" w:rsidP="006F1AC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 Свифт «Путешествие Гулливера»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6F1AC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и сознательно перечитывать текст с</w:t>
            </w:r>
            <w:r w:rsidR="006F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целью переосмысления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6F1AC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небольшое  высказывание с опорой на ав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торский текст, оценивать события, героев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6F1AC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Фантастическая повесть</w:t>
            </w:r>
          </w:p>
          <w:p w:rsidR="006F1AC9" w:rsidRPr="00063E49" w:rsidRDefault="006F1AC9" w:rsidP="006F1AC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сателя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6F1AC9" w:rsidP="006F1AC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С.166-№ 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94E" w:rsidRPr="00063E49" w:rsidTr="0085704C">
        <w:trPr>
          <w:trHeight w:val="3767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</w:tcPr>
          <w:p w:rsidR="00C3094E" w:rsidRPr="00063E49" w:rsidRDefault="00C3094E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4E" w:rsidRPr="00063E49" w:rsidRDefault="00C3094E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094E" w:rsidRPr="00063E49" w:rsidRDefault="00C3094E" w:rsidP="006F1AC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Г.-Х. Андер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«Русалочка»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094E" w:rsidRPr="00063E49" w:rsidRDefault="00C3094E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094E" w:rsidRPr="00063E49" w:rsidRDefault="00C3094E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094E" w:rsidRPr="00063E49" w:rsidRDefault="00C3094E" w:rsidP="00C3094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Герои произведения – восприятие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понимание их эмоционально-нравственных переживаний.</w:t>
            </w:r>
          </w:p>
          <w:p w:rsidR="00C3094E" w:rsidRPr="00063E49" w:rsidRDefault="00C3094E" w:rsidP="00C3094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Участие в диалоге при обсуждении прослушанного (прочитанного) произведения. Умение ставить вопро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 по содержанию прочитанного текста,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на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094E" w:rsidRPr="00063E49" w:rsidRDefault="00C3094E" w:rsidP="00C3094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Г.-Х. Андерсена.</w:t>
            </w:r>
          </w:p>
          <w:p w:rsidR="00C3094E" w:rsidRPr="00063E49" w:rsidRDefault="00C3094E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</w:p>
          <w:p w:rsidR="00C3094E" w:rsidRPr="00063E49" w:rsidRDefault="00C3094E" w:rsidP="00C3094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тему и главную мысль произведения, работать с иллюстрациями, отвечать на вопросы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094E" w:rsidRPr="00063E49" w:rsidRDefault="00C3094E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Творческий пересказ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094E" w:rsidRDefault="00C3094E" w:rsidP="00C3094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героя, его поступки и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их мотивы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094E" w:rsidRPr="00063E49" w:rsidRDefault="00C3094E" w:rsidP="00C3094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писателя, его книги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</w:tcPr>
          <w:p w:rsidR="00C3094E" w:rsidRPr="00063E49" w:rsidRDefault="00C3094E" w:rsidP="00C3094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С.193-№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C3094E" w:rsidRPr="00063E49" w:rsidRDefault="00C3094E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C3094E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35"/>
        <w:gridCol w:w="1239"/>
        <w:gridCol w:w="1253"/>
      </w:tblGrid>
      <w:tr w:rsidR="006078CA" w:rsidRPr="00063E49" w:rsidTr="0085704C">
        <w:trPr>
          <w:trHeight w:val="3613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6078CA" w:rsidRDefault="006078CA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6078CA" w:rsidRPr="00063E49" w:rsidRDefault="006078CA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78CA" w:rsidRPr="00063E49" w:rsidRDefault="006078C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78CA" w:rsidRPr="00063E49" w:rsidRDefault="006078CA" w:rsidP="00C3094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Твен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«Приключения Тома Сойера»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78CA" w:rsidRPr="00063E49" w:rsidRDefault="006078C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78CA" w:rsidRPr="00063E49" w:rsidRDefault="006078CA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78CA" w:rsidRPr="00063E49" w:rsidRDefault="006078CA" w:rsidP="00C3094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Взаимоотношения людей. Участие в диалоге при обсуждении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слушанного (прочитанного)  произведения.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ставить вопросы по содержа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текста,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на них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78CA" w:rsidRDefault="006078CA" w:rsidP="00C3094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пересказывать текст, анализировать мотивы поведения героев, отвечать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78CA" w:rsidRPr="00063E49" w:rsidRDefault="006078CA" w:rsidP="00C3094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небольшое  высказывание с опорой на авторский текст, оценивать события, героев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78CA" w:rsidRPr="00063E49" w:rsidRDefault="006078CA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78CA" w:rsidRDefault="006078CA" w:rsidP="00C3094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Заимств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ованные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78CA" w:rsidRDefault="006078CA" w:rsidP="00C3094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героя, его поступки и их мотивы </w:t>
            </w:r>
          </w:p>
          <w:p w:rsidR="006078CA" w:rsidRPr="00063E49" w:rsidRDefault="006078CA" w:rsidP="00C3094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6078CA" w:rsidRPr="00063E49" w:rsidRDefault="006078CA" w:rsidP="006078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от имени Тома Сойера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6078CA" w:rsidRPr="00063E49" w:rsidRDefault="006078C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8CA" w:rsidRPr="00063E49" w:rsidTr="0085704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8CA" w:rsidRPr="00063E49" w:rsidRDefault="006078CA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8CA" w:rsidRPr="00063E49" w:rsidRDefault="006078CA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8CA" w:rsidRPr="00063E49" w:rsidRDefault="006078CA" w:rsidP="006078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Сельма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Лагерлеф «Святая ночь»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8CA" w:rsidRPr="00063E49" w:rsidRDefault="006078C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8CA" w:rsidRPr="00063E49" w:rsidRDefault="006078CA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8CA" w:rsidRPr="00063E49" w:rsidRDefault="006078CA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последовательно и сознательно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перечитывать текст 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8CA" w:rsidRPr="00063E49" w:rsidRDefault="006078CA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тему и главную мысль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роизведения,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8CA" w:rsidRPr="00063E49" w:rsidRDefault="006078CA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8CA" w:rsidRPr="00063E49" w:rsidRDefault="006078CA" w:rsidP="006078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Библейские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сказания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078CA" w:rsidRPr="00063E49" w:rsidRDefault="006078CA" w:rsidP="006078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текста от имени пастуха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078CA" w:rsidRPr="00063E49" w:rsidRDefault="006078CA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063E49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063E49">
        <w:rPr>
          <w:rFonts w:ascii="Times New Roman" w:hAnsi="Times New Roman" w:cs="Times New Roman"/>
          <w:i/>
          <w:iCs/>
        </w:rPr>
        <w:br w:type="page"/>
      </w:r>
      <w:r w:rsidRPr="00063E49">
        <w:rPr>
          <w:rFonts w:ascii="Times New Roman" w:hAnsi="Times New Roman" w:cs="Times New Roman"/>
          <w:i/>
          <w:iCs/>
        </w:rPr>
        <w:lastRenderedPageBreak/>
        <w:t>Окончание табл.</w:t>
      </w:r>
    </w:p>
    <w:tbl>
      <w:tblPr>
        <w:tblW w:w="1553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1521"/>
        <w:gridCol w:w="1253"/>
        <w:gridCol w:w="1253"/>
      </w:tblGrid>
      <w:tr w:rsidR="00830D8C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30D8C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6078CA" w:rsidP="006078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целью переосмысления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60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D8C" w:rsidRPr="00063E49" w:rsidTr="00830D8C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792FCA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6078CA" w:rsidP="00792F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Сельма </w:t>
            </w:r>
            <w:r w:rsidR="00830D8C"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Лагерлеф «В Назарете»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073C4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792F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и сознательно перечитывать текст с целью переосмысления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792F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произведения, делить текст на части, составлять план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792FCA" w:rsidP="00792F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D8C" w:rsidRPr="00063E49" w:rsidRDefault="00830D8C" w:rsidP="00792F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Библейские 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br/>
              <w:t>сказания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792FCA" w:rsidP="00792F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пересказ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30D8C" w:rsidRPr="00063E49" w:rsidRDefault="00830D8C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FCA" w:rsidRPr="00063E49" w:rsidTr="0085704C">
        <w:trPr>
          <w:trHeight w:val="2898"/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</w:tcPr>
          <w:p w:rsidR="00792FCA" w:rsidRDefault="00792FCA" w:rsidP="00063E4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5F0A57" w:rsidRDefault="005F0A57" w:rsidP="005F0A5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( 69</w:t>
            </w:r>
          </w:p>
          <w:p w:rsidR="005F0A57" w:rsidRDefault="005F0A57" w:rsidP="005F0A5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</w:t>
            </w:r>
          </w:p>
          <w:p w:rsidR="005F0A57" w:rsidRPr="00063E49" w:rsidRDefault="005F0A57" w:rsidP="005F0A5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резерв)</w:t>
            </w:r>
          </w:p>
        </w:tc>
        <w:tc>
          <w:tcPr>
            <w:tcW w:w="1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FCA" w:rsidRPr="00063E49" w:rsidRDefault="00792FCA" w:rsidP="00063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2FCA" w:rsidRDefault="00792FCA" w:rsidP="00792F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«Зарубежная литература»</w:t>
            </w:r>
          </w:p>
          <w:p w:rsidR="005F0A57" w:rsidRPr="00063E49" w:rsidRDefault="005F0A57" w:rsidP="00792F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 – 2 ч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2FCA" w:rsidRPr="00063E49" w:rsidRDefault="00792FC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2FCA" w:rsidRPr="00063E49" w:rsidRDefault="00792FCA" w:rsidP="00792F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2FCA" w:rsidRPr="00063E49" w:rsidRDefault="00792FCA" w:rsidP="00792F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характеризовать поступки героев произведения, составлять рассказ о герое, используя авторский текст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2FCA" w:rsidRDefault="00792FCA" w:rsidP="00792F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полученные знания для самостоятельного чтения  книг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2FCA" w:rsidRPr="00792FCA" w:rsidRDefault="00792FCA" w:rsidP="00792F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изученные литературные произведения и их авторов, основное содержание изученных произведений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2FCA" w:rsidRDefault="00792FCA" w:rsidP="00792F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792FCA" w:rsidRPr="00063E49" w:rsidRDefault="00792FCA" w:rsidP="00792F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(15 мин)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2FCA" w:rsidRDefault="00792FCA" w:rsidP="00792F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E49">
              <w:rPr>
                <w:rFonts w:ascii="Times New Roman" w:hAnsi="Times New Roman" w:cs="Times New Roman"/>
                <w:sz w:val="24"/>
                <w:szCs w:val="24"/>
              </w:rPr>
              <w:t>Кроссворд</w:t>
            </w:r>
          </w:p>
          <w:p w:rsidR="00792FCA" w:rsidRDefault="00792FCA" w:rsidP="00792F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Литературные игры</w:t>
            </w:r>
          </w:p>
          <w:p w:rsidR="00792FCA" w:rsidRPr="00063E49" w:rsidRDefault="00792FCA" w:rsidP="00063E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</w:tcBorders>
          </w:tcPr>
          <w:p w:rsidR="00792FCA" w:rsidRPr="00063E49" w:rsidRDefault="00792FC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</w:tcBorders>
          </w:tcPr>
          <w:p w:rsidR="00792FCA" w:rsidRPr="00063E49" w:rsidRDefault="00792FCA" w:rsidP="00063E49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E49" w:rsidRPr="00063E49" w:rsidRDefault="00063E49" w:rsidP="00063E49">
      <w:pPr>
        <w:tabs>
          <w:tab w:val="left" w:pos="70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</w:rPr>
      </w:pPr>
    </w:p>
    <w:p w:rsidR="00473E90" w:rsidRDefault="00473E90"/>
    <w:sectPr w:rsidR="00473E90" w:rsidSect="00772B3E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84967"/>
    <w:multiLevelType w:val="hybridMultilevel"/>
    <w:tmpl w:val="6E24B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CB6E5A"/>
    <w:multiLevelType w:val="hybridMultilevel"/>
    <w:tmpl w:val="A51CB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49"/>
    <w:rsid w:val="0004533D"/>
    <w:rsid w:val="00063E49"/>
    <w:rsid w:val="00073C4B"/>
    <w:rsid w:val="000836C4"/>
    <w:rsid w:val="00085033"/>
    <w:rsid w:val="000B3A75"/>
    <w:rsid w:val="000E2B62"/>
    <w:rsid w:val="000F1D24"/>
    <w:rsid w:val="00111BEF"/>
    <w:rsid w:val="00121444"/>
    <w:rsid w:val="001A7253"/>
    <w:rsid w:val="001F3096"/>
    <w:rsid w:val="00216A8B"/>
    <w:rsid w:val="002332A5"/>
    <w:rsid w:val="002819F9"/>
    <w:rsid w:val="002902AB"/>
    <w:rsid w:val="002F7F08"/>
    <w:rsid w:val="003436DC"/>
    <w:rsid w:val="0036259A"/>
    <w:rsid w:val="00365A62"/>
    <w:rsid w:val="003A2F40"/>
    <w:rsid w:val="00461ABD"/>
    <w:rsid w:val="00473E90"/>
    <w:rsid w:val="004853FB"/>
    <w:rsid w:val="00496811"/>
    <w:rsid w:val="004B5500"/>
    <w:rsid w:val="004C4CEA"/>
    <w:rsid w:val="004D5DC0"/>
    <w:rsid w:val="005A5530"/>
    <w:rsid w:val="005E0B5B"/>
    <w:rsid w:val="005F04EB"/>
    <w:rsid w:val="005F0A57"/>
    <w:rsid w:val="006078CA"/>
    <w:rsid w:val="0062459B"/>
    <w:rsid w:val="006466CA"/>
    <w:rsid w:val="006731C0"/>
    <w:rsid w:val="006C0A1A"/>
    <w:rsid w:val="006C44A1"/>
    <w:rsid w:val="006E1F92"/>
    <w:rsid w:val="006F1AC9"/>
    <w:rsid w:val="007162BE"/>
    <w:rsid w:val="00761466"/>
    <w:rsid w:val="0076446C"/>
    <w:rsid w:val="00772B3E"/>
    <w:rsid w:val="00792FCA"/>
    <w:rsid w:val="007F5EF7"/>
    <w:rsid w:val="00830D8C"/>
    <w:rsid w:val="0085704C"/>
    <w:rsid w:val="008A6368"/>
    <w:rsid w:val="008C3848"/>
    <w:rsid w:val="009332D2"/>
    <w:rsid w:val="009628D1"/>
    <w:rsid w:val="00963AD3"/>
    <w:rsid w:val="009C606F"/>
    <w:rsid w:val="009E10FB"/>
    <w:rsid w:val="00A158A5"/>
    <w:rsid w:val="00A34EA7"/>
    <w:rsid w:val="00A3792E"/>
    <w:rsid w:val="00A42E63"/>
    <w:rsid w:val="00A74A57"/>
    <w:rsid w:val="00A827B6"/>
    <w:rsid w:val="00AA7439"/>
    <w:rsid w:val="00AB0D16"/>
    <w:rsid w:val="00B73CCD"/>
    <w:rsid w:val="00B82665"/>
    <w:rsid w:val="00B93A30"/>
    <w:rsid w:val="00B950DA"/>
    <w:rsid w:val="00B96B39"/>
    <w:rsid w:val="00B97C82"/>
    <w:rsid w:val="00BE31E0"/>
    <w:rsid w:val="00BF3304"/>
    <w:rsid w:val="00BF6651"/>
    <w:rsid w:val="00C0158B"/>
    <w:rsid w:val="00C173DD"/>
    <w:rsid w:val="00C3094E"/>
    <w:rsid w:val="00C441FB"/>
    <w:rsid w:val="00C51F01"/>
    <w:rsid w:val="00CC1049"/>
    <w:rsid w:val="00CE5D97"/>
    <w:rsid w:val="00D02BBF"/>
    <w:rsid w:val="00D671EC"/>
    <w:rsid w:val="00DE4B47"/>
    <w:rsid w:val="00E05DFC"/>
    <w:rsid w:val="00E15ABA"/>
    <w:rsid w:val="00E40A20"/>
    <w:rsid w:val="00E74611"/>
    <w:rsid w:val="00EA1208"/>
    <w:rsid w:val="00EE2D94"/>
    <w:rsid w:val="00EF4291"/>
    <w:rsid w:val="00F075A2"/>
    <w:rsid w:val="00F1628D"/>
    <w:rsid w:val="00F265C6"/>
    <w:rsid w:val="00F370FD"/>
    <w:rsid w:val="00F4309D"/>
    <w:rsid w:val="00F53E02"/>
    <w:rsid w:val="00F85D0D"/>
    <w:rsid w:val="00FB0062"/>
    <w:rsid w:val="00FC4AC7"/>
    <w:rsid w:val="00FF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EA4BE0-04DC-4ABB-8EC1-99CE6068F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10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10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A82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BF7C5-3541-406C-9FBA-56018E0B7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4207</Words>
  <Characters>23986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старт</dc:creator>
  <cp:lastModifiedBy>Надежда</cp:lastModifiedBy>
  <cp:revision>3</cp:revision>
  <dcterms:created xsi:type="dcterms:W3CDTF">2015-02-05T20:00:00Z</dcterms:created>
  <dcterms:modified xsi:type="dcterms:W3CDTF">2015-02-05T20:00:00Z</dcterms:modified>
</cp:coreProperties>
</file>